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8" w:type="dxa"/>
        <w:jc w:val="center"/>
        <w:tblLook w:val="04A0"/>
      </w:tblPr>
      <w:tblGrid>
        <w:gridCol w:w="1596"/>
        <w:gridCol w:w="3520"/>
        <w:gridCol w:w="3251"/>
        <w:gridCol w:w="2550"/>
        <w:gridCol w:w="2941"/>
      </w:tblGrid>
      <w:tr w:rsidR="00110073" w:rsidRPr="00474739" w:rsidTr="00D00D16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110073" w:rsidRPr="00474739" w:rsidRDefault="00811292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29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474739" w:rsidRDefault="00110073" w:rsidP="00D00D16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110073" w:rsidRPr="00474739" w:rsidRDefault="00811292" w:rsidP="00D00D16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1165" cy="64833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73" w:rsidRPr="00F817F0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474739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B805E6" w:rsidP="00110073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="00110073" w:rsidRPr="0037596A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="00110073" w:rsidRPr="0037596A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="00110073" w:rsidRPr="0037596A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="00110073"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</w:t>
            </w:r>
            <w:r w:rsidR="00110073" w:rsidRPr="002E0A57">
              <w:rPr>
                <w:rFonts w:ascii="Arial Narrow" w:hAnsi="Arial Narrow"/>
                <w:spacing w:val="20"/>
                <w:sz w:val="28"/>
                <w:lang w:val="en-US"/>
              </w:rPr>
              <w:t>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110073" w:rsidRPr="00F817F0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110073" w:rsidRPr="00F817F0" w:rsidTr="00D00D16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F95D10" w:rsidRPr="00474739" w:rsidTr="00D151A5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110073" w:rsidRPr="002E0A57" w:rsidRDefault="00110073" w:rsidP="00D00D16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110073" w:rsidRPr="00474739" w:rsidRDefault="00110073" w:rsidP="00433442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8575B3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Ingeniería </w:t>
            </w:r>
            <w:r w:rsidR="00433442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Electrónica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110073" w:rsidRPr="00474739" w:rsidRDefault="00110073" w:rsidP="00A922EA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A922EA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Enero –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Junio</w:t>
            </w:r>
            <w:r w:rsidR="00A922EA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 w:rsidR="00D151A5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10073" w:rsidRPr="00474739" w:rsidRDefault="00110073" w:rsidP="008575B3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8575B3">
              <w:rPr>
                <w:rFonts w:ascii="Arial Narrow" w:hAnsi="Arial Narrow"/>
                <w:b w:val="0"/>
                <w:i/>
                <w:sz w:val="24"/>
                <w:u w:val="single"/>
              </w:rPr>
              <w:t>4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110073" w:rsidRPr="00474739" w:rsidRDefault="00110073" w:rsidP="00433442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433442">
              <w:rPr>
                <w:rFonts w:ascii="Arial Narrow" w:hAnsi="Arial Narrow"/>
                <w:i/>
                <w:spacing w:val="20"/>
                <w:sz w:val="24"/>
                <w:u w:val="single"/>
              </w:rPr>
              <w:t>14</w:t>
            </w:r>
          </w:p>
        </w:tc>
      </w:tr>
    </w:tbl>
    <w:p w:rsidR="00110073" w:rsidRPr="00474739" w:rsidRDefault="00110073" w:rsidP="00110073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569"/>
        <w:gridCol w:w="2841"/>
        <w:gridCol w:w="2386"/>
        <w:gridCol w:w="2602"/>
        <w:gridCol w:w="2957"/>
      </w:tblGrid>
      <w:tr w:rsidR="00B91014" w:rsidRPr="00474739" w:rsidTr="00FD1E11">
        <w:trPr>
          <w:trHeight w:val="353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014" w:rsidRPr="00474739" w:rsidRDefault="00B91014" w:rsidP="00B16CC2">
            <w:pPr>
              <w:pStyle w:val="Ttulo9"/>
              <w:spacing w:before="60" w:afterLines="60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91014" w:rsidRPr="00474739" w:rsidRDefault="00B91014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1014" w:rsidRPr="00474739" w:rsidRDefault="00B91014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1014" w:rsidRPr="00474739" w:rsidRDefault="00B91014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91014" w:rsidRPr="00474739" w:rsidRDefault="00B91014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1014" w:rsidRPr="00474739" w:rsidRDefault="00B91014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E86084" w:rsidRPr="00474739" w:rsidTr="00AD4044">
        <w:trPr>
          <w:trHeight w:val="567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6084" w:rsidRPr="00474739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7:00 – 8:00</w:t>
            </w:r>
          </w:p>
        </w:tc>
        <w:tc>
          <w:tcPr>
            <w:tcW w:w="256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Sistemas Digitales</w:t>
            </w:r>
          </w:p>
        </w:tc>
        <w:tc>
          <w:tcPr>
            <w:tcW w:w="28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Probabilidad y estadística</w:t>
            </w:r>
          </w:p>
        </w:tc>
        <w:tc>
          <w:tcPr>
            <w:tcW w:w="2386" w:type="dxa"/>
            <w:vMerge w:val="restart"/>
            <w:tcBorders>
              <w:top w:val="doub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Sistemas Digitales (Laboratorio A)</w:t>
            </w:r>
          </w:p>
        </w:tc>
        <w:tc>
          <w:tcPr>
            <w:tcW w:w="26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6084" w:rsidRDefault="00E86084" w:rsidP="00F2780C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Probabilidad y estadística</w:t>
            </w:r>
          </w:p>
        </w:tc>
        <w:tc>
          <w:tcPr>
            <w:tcW w:w="29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Probabilidad y estadística</w:t>
            </w:r>
          </w:p>
        </w:tc>
      </w:tr>
      <w:tr w:rsidR="00E86084" w:rsidRPr="00474739" w:rsidTr="00AD4044">
        <w:trPr>
          <w:trHeight w:val="567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6084" w:rsidRPr="00474739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Teoría electromagnética</w:t>
            </w:r>
          </w:p>
        </w:tc>
        <w:tc>
          <w:tcPr>
            <w:tcW w:w="2386" w:type="dxa"/>
            <w:vMerge/>
            <w:tcBorders>
              <w:bottom w:val="sing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Teoría electromagnética</w:t>
            </w: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E86084" w:rsidRPr="00753E72" w:rsidRDefault="00E86084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F2780C" w:rsidRPr="00474739" w:rsidTr="00FD1E11">
        <w:trPr>
          <w:trHeight w:val="567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2780C" w:rsidRPr="00474739" w:rsidRDefault="00F2780C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5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2780C" w:rsidRPr="00753E72" w:rsidRDefault="00F2780C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</w:tcPr>
          <w:p w:rsidR="00F2780C" w:rsidRPr="00753E72" w:rsidRDefault="00F2780C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vAlign w:val="center"/>
          </w:tcPr>
          <w:p w:rsidR="00F2780C" w:rsidRPr="00753E72" w:rsidRDefault="00F2780C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TUTORÍA</w:t>
            </w: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vAlign w:val="center"/>
          </w:tcPr>
          <w:p w:rsidR="00F2780C" w:rsidRPr="00753E72" w:rsidRDefault="00F2780C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tcBorders>
              <w:right w:val="double" w:sz="4" w:space="0" w:color="auto"/>
            </w:tcBorders>
            <w:vAlign w:val="center"/>
          </w:tcPr>
          <w:p w:rsidR="00F2780C" w:rsidRPr="00753E72" w:rsidRDefault="00F2780C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B24178" w:rsidRPr="00474739" w:rsidTr="00FD1E11">
        <w:trPr>
          <w:trHeight w:val="567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4178" w:rsidRPr="00474739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4739">
              <w:rPr>
                <w:rFonts w:ascii="Arial Narrow" w:hAnsi="Arial Narrow"/>
                <w:b/>
                <w:sz w:val="20"/>
                <w:szCs w:val="20"/>
              </w:rPr>
              <w:t>10:00 - 11:00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Análisis de circuitos eléctricos CD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Física de semiconductores</w:t>
            </w:r>
          </w:p>
        </w:tc>
        <w:tc>
          <w:tcPr>
            <w:tcW w:w="2386" w:type="dxa"/>
            <w:vMerge w:val="restart"/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Termodinámica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Física de semiconductores</w:t>
            </w:r>
          </w:p>
        </w:tc>
        <w:tc>
          <w:tcPr>
            <w:tcW w:w="2957" w:type="dxa"/>
            <w:vMerge w:val="restart"/>
            <w:tcBorders>
              <w:right w:val="double" w:sz="4" w:space="0" w:color="auto"/>
            </w:tcBorders>
            <w:vAlign w:val="center"/>
          </w:tcPr>
          <w:p w:rsidR="00055525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0060">
              <w:rPr>
                <w:rFonts w:ascii="Arial Narrow" w:hAnsi="Arial Narrow"/>
                <w:b/>
                <w:sz w:val="18"/>
                <w:szCs w:val="18"/>
              </w:rPr>
              <w:t>Análisis de circuitos eléctricos CD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(Laboratorio C, apoyo a ICC)</w:t>
            </w:r>
          </w:p>
        </w:tc>
      </w:tr>
      <w:tr w:rsidR="00B24178" w:rsidRPr="00474739" w:rsidTr="00FD1E11">
        <w:trPr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4178" w:rsidRPr="00474739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11:00 - 11:3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vMerge/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386" w:type="dxa"/>
            <w:vMerge/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vMerge/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B24178" w:rsidRPr="00474739" w:rsidTr="00FD1E11">
        <w:trPr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4178" w:rsidRPr="00474739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 – 12:00</w:t>
            </w:r>
          </w:p>
        </w:tc>
        <w:tc>
          <w:tcPr>
            <w:tcW w:w="25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vMerge/>
            <w:tcBorders>
              <w:bottom w:val="sing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vAlign w:val="center"/>
          </w:tcPr>
          <w:p w:rsidR="00567FE8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0060">
              <w:rPr>
                <w:rFonts w:ascii="Arial Narrow" w:hAnsi="Arial Narrow"/>
                <w:b/>
                <w:sz w:val="18"/>
                <w:szCs w:val="18"/>
              </w:rPr>
              <w:t>Análisis de circuitos eléctricos CD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B24178" w:rsidRPr="001667B0" w:rsidRDefault="00B24178" w:rsidP="00F2780C">
            <w:pPr>
              <w:contextualSpacing/>
              <w:jc w:val="center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(Laboratorio A)</w:t>
            </w:r>
          </w:p>
        </w:tc>
        <w:tc>
          <w:tcPr>
            <w:tcW w:w="2602" w:type="dxa"/>
            <w:vMerge/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B24178" w:rsidRPr="00753E72" w:rsidRDefault="00B24178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DC6810" w:rsidRPr="00474739" w:rsidTr="00FD1E11">
        <w:trPr>
          <w:trHeight w:val="567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810" w:rsidRPr="00474739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12:00 – 13:0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433442">
              <w:rPr>
                <w:rFonts w:ascii="Arial Narrow" w:hAnsi="Arial Narrow"/>
                <w:sz w:val="20"/>
                <w:szCs w:val="20"/>
              </w:rPr>
              <w:t>Termodinámica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  <w:vAlign w:val="center"/>
          </w:tcPr>
          <w:p w:rsidR="00DC6810" w:rsidRDefault="00DC6810" w:rsidP="00DC6810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70060">
              <w:rPr>
                <w:rFonts w:ascii="Arial Narrow" w:hAnsi="Arial Narrow"/>
                <w:b/>
                <w:sz w:val="18"/>
                <w:szCs w:val="18"/>
              </w:rPr>
              <w:t>Análisis de circuitos eléctricos CD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DC6810" w:rsidRPr="00753E72" w:rsidRDefault="00DC6810" w:rsidP="00DC6810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(Laboratorio B)</w:t>
            </w:r>
          </w:p>
        </w:tc>
        <w:tc>
          <w:tcPr>
            <w:tcW w:w="2386" w:type="dxa"/>
            <w:vMerge/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vMerge w:val="restart"/>
            <w:tcBorders>
              <w:right w:val="double" w:sz="4" w:space="0" w:color="auto"/>
            </w:tcBorders>
            <w:vAlign w:val="center"/>
          </w:tcPr>
          <w:p w:rsidR="00055525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 xml:space="preserve">Sistemas Digitales </w:t>
            </w:r>
          </w:p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(Laboratorio B)</w:t>
            </w:r>
          </w:p>
        </w:tc>
      </w:tr>
      <w:tr w:rsidR="00DC6810" w:rsidRPr="00474739" w:rsidTr="00AD4044">
        <w:trPr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C6810" w:rsidRPr="00474739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13:00 – 13:30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vMerge/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vMerge/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DC6810" w:rsidRPr="00474739" w:rsidTr="00FD1E11">
        <w:trPr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6810" w:rsidRPr="00474739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 w:colFirst="5" w:colLast="5"/>
            <w:r>
              <w:rPr>
                <w:rFonts w:ascii="Arial Narrow" w:hAnsi="Arial Narrow"/>
                <w:b/>
                <w:sz w:val="20"/>
                <w:szCs w:val="20"/>
              </w:rPr>
              <w:t>13:30 – 14:00</w:t>
            </w:r>
          </w:p>
        </w:tc>
        <w:tc>
          <w:tcPr>
            <w:tcW w:w="2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vMerge/>
            <w:tcBorders>
              <w:bottom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vMerge/>
            <w:tcBorders>
              <w:bottom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6810" w:rsidRPr="00753E72" w:rsidRDefault="00DC6810" w:rsidP="00F2780C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bookmarkEnd w:id="0"/>
    <w:p w:rsidR="00E13598" w:rsidRPr="00474739" w:rsidRDefault="00D86779" w:rsidP="00D77FDE">
      <w:pPr>
        <w:pStyle w:val="Ttulo"/>
        <w:jc w:val="both"/>
      </w:pPr>
      <w:r w:rsidRPr="00D86779">
        <w:rPr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408.3pt;margin-top:5.55pt;width:287.95pt;height:76.2pt;z-index:251664384;mso-width-percent:400;mso-height-percent:200;mso-position-horizontal-relative:text;mso-position-vertical-relative:text;mso-width-percent:400;mso-height-percent:200;mso-width-relative:margin;mso-height-relative:margin" stroked="f">
            <v:fill opacity="0"/>
            <v:textbox style="mso-fit-shape-to-text:t">
              <w:txbxContent>
                <w:p w:rsidR="00AD4044" w:rsidRDefault="00AD4044" w:rsidP="00FD1E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</w:rPr>
                    <w:t>Vo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</w:rPr>
                    <w:t>. Bo.</w:t>
                  </w:r>
                  <w:r w:rsidRPr="00A943FD">
                    <w:rPr>
                      <w:rFonts w:ascii="Arial" w:hAnsi="Arial" w:cs="Arial"/>
                      <w:b/>
                      <w:bCs/>
                    </w:rPr>
                    <w:t xml:space="preserve"> Coordinador del Área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:rsidR="00AD4044" w:rsidRPr="00A943FD" w:rsidRDefault="00AD4044" w:rsidP="00FD1E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Académica</w:t>
                  </w:r>
                </w:p>
                <w:p w:rsidR="00AD4044" w:rsidRPr="00A943FD" w:rsidRDefault="00AD4044" w:rsidP="00FD1E1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AD4044" w:rsidRPr="00A943FD" w:rsidRDefault="00AD4044" w:rsidP="00FD1E1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AD4044" w:rsidRPr="00A943FD" w:rsidRDefault="00AD4044" w:rsidP="00FD1E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943FD">
                    <w:rPr>
                      <w:rFonts w:ascii="Arial" w:hAnsi="Arial" w:cs="Arial"/>
                      <w:b/>
                      <w:bCs/>
                    </w:rPr>
                    <w:t>________________________________</w:t>
                  </w:r>
                </w:p>
                <w:p w:rsidR="00AD4044" w:rsidRDefault="00AD4044" w:rsidP="00FD1E1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</w:rPr>
                    <w:t>Dr. Enrique Montoya Suárez</w:t>
                  </w:r>
                </w:p>
              </w:txbxContent>
            </v:textbox>
          </v:shape>
        </w:pict>
      </w:r>
    </w:p>
    <w:p w:rsidR="00A32C89" w:rsidRPr="00474739" w:rsidRDefault="00A32C89" w:rsidP="00D77FDE">
      <w:pPr>
        <w:pStyle w:val="Ttulo"/>
        <w:jc w:val="both"/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686"/>
        <w:gridCol w:w="6520"/>
      </w:tblGrid>
      <w:tr w:rsidR="00A943FD" w:rsidRPr="00474739" w:rsidTr="00FD1E11">
        <w:tc>
          <w:tcPr>
            <w:tcW w:w="4253" w:type="dxa"/>
            <w:vAlign w:val="center"/>
          </w:tcPr>
          <w:p w:rsidR="00A943FD" w:rsidRPr="00474739" w:rsidRDefault="00A943FD" w:rsidP="004901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943FD" w:rsidRPr="00474739" w:rsidRDefault="00A943FD" w:rsidP="004901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3FD" w:rsidRPr="00A943FD" w:rsidRDefault="00D86779" w:rsidP="00A943F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86779">
              <w:rPr>
                <w:b/>
                <w:noProof/>
                <w:lang w:eastAsia="es-MX"/>
              </w:rPr>
              <w:pict>
                <v:shape id="_x0000_s1135" type="#_x0000_t202" style="position:absolute;left:0;text-align:left;margin-left:48.15pt;margin-top:65.3pt;width:225.8pt;height:72.95pt;z-index:25166540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135;mso-fit-shape-to-text:t">
                    <w:txbxContent>
                      <w:p w:rsidR="00AD4044" w:rsidRPr="00FD1E11" w:rsidRDefault="00AD4044" w:rsidP="00FD1E11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Corrigió</w:t>
                        </w: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AD4044" w:rsidRPr="00FD1E11" w:rsidRDefault="00AD4044" w:rsidP="00FD1E11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AD4044" w:rsidRPr="00FD1E11" w:rsidRDefault="00AD4044" w:rsidP="00FD1E11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AD4044" w:rsidRPr="00FD1E11" w:rsidRDefault="00AD4044" w:rsidP="00FD1E1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Ing. Juan Salvador Palacios Fonseca</w:t>
                        </w:r>
                      </w:p>
                      <w:p w:rsidR="00AD4044" w:rsidRPr="00FD1E11" w:rsidRDefault="00AD4044" w:rsidP="00FD1E1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Coord. P.A. de Ingeniería en Electrónica</w:t>
                        </w:r>
                      </w:p>
                    </w:txbxContent>
                  </v:textbox>
                </v:shape>
              </w:pict>
            </w:r>
          </w:p>
        </w:tc>
      </w:tr>
      <w:tr w:rsidR="00A943FD" w:rsidTr="00FD1E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FD" w:rsidRPr="00055525" w:rsidRDefault="00433442" w:rsidP="00C30E6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55525">
              <w:rPr>
                <w:rFonts w:ascii="Arial Narrow" w:hAnsi="Arial Narrow"/>
                <w:sz w:val="18"/>
                <w:szCs w:val="18"/>
              </w:rPr>
              <w:t>Probabilidad y estadística</w:t>
            </w:r>
            <w:r w:rsidR="002C1D19" w:rsidRPr="00055525">
              <w:rPr>
                <w:rFonts w:ascii="Arial Narrow" w:hAnsi="Arial Narrow"/>
                <w:sz w:val="18"/>
                <w:szCs w:val="18"/>
              </w:rPr>
              <w:t xml:space="preserve"> (50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3FD" w:rsidRPr="00055525" w:rsidRDefault="00433442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55525">
              <w:rPr>
                <w:rFonts w:ascii="Arial Narrow" w:hAnsi="Arial Narrow"/>
                <w:b/>
                <w:sz w:val="18"/>
                <w:szCs w:val="18"/>
                <w:lang w:val="es-ES"/>
              </w:rPr>
              <w:t>Lic. Alfredo Elizondo García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3FD" w:rsidRPr="00C30E68" w:rsidRDefault="00A943FD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562A2F" w:rsidTr="00FD1E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55525">
              <w:rPr>
                <w:rFonts w:ascii="Arial Narrow" w:hAnsi="Arial Narrow"/>
                <w:sz w:val="18"/>
                <w:szCs w:val="18"/>
              </w:rPr>
              <w:t>Termodinámica</w:t>
            </w:r>
            <w:r w:rsidR="002C1D19" w:rsidRPr="00055525">
              <w:rPr>
                <w:rFonts w:ascii="Arial Narrow" w:hAnsi="Arial Narrow"/>
                <w:sz w:val="18"/>
                <w:szCs w:val="18"/>
              </w:rPr>
              <w:t xml:space="preserve"> (50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0C0CEE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18"/>
                <w:szCs w:val="18"/>
              </w:rPr>
            </w:pPr>
            <w:r w:rsidRPr="0005552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Ing. Sara Villarreal Damian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Pr="00C30E68" w:rsidRDefault="00562A2F" w:rsidP="00C30E6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2A2F" w:rsidTr="00FD1E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55525">
              <w:rPr>
                <w:rFonts w:ascii="Arial Narrow" w:hAnsi="Arial Narrow"/>
                <w:sz w:val="18"/>
                <w:szCs w:val="18"/>
              </w:rPr>
              <w:t>Teoría electromagnética</w:t>
            </w:r>
            <w:r w:rsidR="002C1D19" w:rsidRPr="00055525">
              <w:rPr>
                <w:rFonts w:ascii="Arial Narrow" w:hAnsi="Arial Narrow"/>
                <w:sz w:val="18"/>
                <w:szCs w:val="18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055525">
              <w:rPr>
                <w:rFonts w:ascii="Arial Narrow" w:hAnsi="Arial Narrow"/>
                <w:b/>
                <w:sz w:val="18"/>
                <w:szCs w:val="18"/>
                <w:lang w:val="es-ES"/>
              </w:rPr>
              <w:t>Dr. Pablo Velarde Alvarado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Pr="00C30E68" w:rsidRDefault="00562A2F" w:rsidP="00C30E68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562A2F" w:rsidTr="00FD1E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55525">
              <w:rPr>
                <w:rFonts w:ascii="Arial Narrow" w:hAnsi="Arial Narrow"/>
                <w:sz w:val="18"/>
                <w:szCs w:val="18"/>
              </w:rPr>
              <w:t>Análisis de circuitos eléctricos CD</w:t>
            </w:r>
            <w:r w:rsidR="002C1D19" w:rsidRPr="00055525">
              <w:rPr>
                <w:rFonts w:ascii="Arial Narrow" w:hAnsi="Arial Narrow"/>
                <w:sz w:val="18"/>
                <w:szCs w:val="18"/>
              </w:rPr>
              <w:t xml:space="preserve"> (45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055525">
              <w:rPr>
                <w:rFonts w:ascii="Arial Narrow" w:hAnsi="Arial Narrow"/>
                <w:b/>
                <w:sz w:val="18"/>
                <w:szCs w:val="18"/>
              </w:rPr>
              <w:t xml:space="preserve">Ing. Carlos </w:t>
            </w:r>
            <w:proofErr w:type="spellStart"/>
            <w:r w:rsidRPr="00055525">
              <w:rPr>
                <w:rFonts w:ascii="Arial Narrow" w:hAnsi="Arial Narrow"/>
                <w:b/>
                <w:sz w:val="18"/>
                <w:szCs w:val="18"/>
              </w:rPr>
              <w:t>Castrejón</w:t>
            </w:r>
            <w:proofErr w:type="spellEnd"/>
            <w:r w:rsidRPr="00055525">
              <w:rPr>
                <w:rFonts w:ascii="Arial Narrow" w:hAnsi="Arial Narrow"/>
                <w:b/>
                <w:sz w:val="18"/>
                <w:szCs w:val="18"/>
              </w:rPr>
              <w:t xml:space="preserve"> Camargo</w:t>
            </w:r>
            <w:r w:rsidR="00DC6810" w:rsidRPr="00055525">
              <w:rPr>
                <w:rFonts w:ascii="Arial Narrow" w:hAnsi="Arial Narrow"/>
                <w:b/>
                <w:sz w:val="18"/>
                <w:szCs w:val="18"/>
              </w:rPr>
              <w:t xml:space="preserve"> / Ing. Ernesto Quintero Ortega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Default="00562A2F" w:rsidP="00C30E68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562A2F" w:rsidTr="00FD1E1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AD35D9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55525">
              <w:rPr>
                <w:rFonts w:ascii="Arial Narrow" w:hAnsi="Arial Narrow"/>
                <w:sz w:val="18"/>
                <w:szCs w:val="18"/>
              </w:rPr>
              <w:t>Sistemas Digitales</w:t>
            </w:r>
            <w:r w:rsidR="002C1D19" w:rsidRPr="00055525">
              <w:rPr>
                <w:rFonts w:ascii="Arial Narrow" w:hAnsi="Arial Narrow"/>
                <w:sz w:val="18"/>
                <w:szCs w:val="18"/>
              </w:rPr>
              <w:t xml:space="preserve"> (45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spacing w:before="60" w:after="60"/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</w:pPr>
            <w:r w:rsidRPr="0005552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Dr. Enrique Montoya Suarez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2A2F" w:rsidRDefault="00562A2F" w:rsidP="00C30E68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</w:p>
        </w:tc>
      </w:tr>
      <w:tr w:rsidR="00562A2F" w:rsidTr="00FD1E11">
        <w:trPr>
          <w:gridAfter w:val="1"/>
          <w:wAfter w:w="6520" w:type="dxa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3759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055525">
              <w:rPr>
                <w:rFonts w:ascii="Arial Narrow" w:hAnsi="Arial Narrow"/>
                <w:sz w:val="18"/>
                <w:szCs w:val="18"/>
              </w:rPr>
              <w:t>Física de semiconductores</w:t>
            </w:r>
            <w:r w:rsidR="002C1D19" w:rsidRPr="00055525">
              <w:rPr>
                <w:rFonts w:ascii="Arial Narrow" w:hAnsi="Arial Narrow"/>
                <w:sz w:val="18"/>
                <w:szCs w:val="18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A2F" w:rsidRPr="00055525" w:rsidRDefault="00433442" w:rsidP="00C30E68">
            <w:pPr>
              <w:spacing w:before="60" w:after="60"/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</w:pPr>
            <w:r w:rsidRPr="00055525">
              <w:rPr>
                <w:rFonts w:ascii="Arial Narrow" w:hAnsi="Arial Narrow"/>
                <w:b/>
                <w:noProof/>
                <w:spacing w:val="20"/>
                <w:sz w:val="18"/>
                <w:szCs w:val="18"/>
              </w:rPr>
              <w:t>Dra. Sara Ruth Messina Fernández</w:t>
            </w:r>
          </w:p>
        </w:tc>
      </w:tr>
    </w:tbl>
    <w:p w:rsidR="002B3EED" w:rsidRDefault="002B3EED"/>
    <w:p w:rsidR="00055525" w:rsidRDefault="00055525"/>
    <w:tbl>
      <w:tblPr>
        <w:tblW w:w="15077" w:type="dxa"/>
        <w:jc w:val="center"/>
        <w:tblLook w:val="04A0"/>
      </w:tblPr>
      <w:tblGrid>
        <w:gridCol w:w="38"/>
        <w:gridCol w:w="1508"/>
        <w:gridCol w:w="50"/>
        <w:gridCol w:w="2495"/>
        <w:gridCol w:w="1179"/>
        <w:gridCol w:w="1798"/>
        <w:gridCol w:w="1453"/>
        <w:gridCol w:w="1240"/>
        <w:gridCol w:w="1310"/>
        <w:gridCol w:w="1244"/>
        <w:gridCol w:w="1840"/>
        <w:gridCol w:w="922"/>
      </w:tblGrid>
      <w:tr w:rsidR="002B3EED" w:rsidRPr="00474739" w:rsidTr="006D6224">
        <w:trPr>
          <w:gridAfter w:val="1"/>
          <w:wAfter w:w="922" w:type="dxa"/>
          <w:jc w:val="center"/>
        </w:trPr>
        <w:tc>
          <w:tcPr>
            <w:tcW w:w="1596" w:type="dxa"/>
            <w:gridSpan w:val="3"/>
            <w:vMerge w:val="restart"/>
            <w:shd w:val="clear" w:color="auto" w:fill="auto"/>
          </w:tcPr>
          <w:p w:rsidR="002B3EED" w:rsidRPr="00474739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8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75" w:type="dxa"/>
            <w:gridSpan w:val="6"/>
            <w:shd w:val="clear" w:color="auto" w:fill="auto"/>
          </w:tcPr>
          <w:p w:rsidR="002B3EED" w:rsidRPr="00474739" w:rsidRDefault="002B3EED" w:rsidP="000C0CEE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3084" w:type="dxa"/>
            <w:gridSpan w:val="2"/>
            <w:vMerge w:val="restart"/>
            <w:shd w:val="clear" w:color="auto" w:fill="auto"/>
            <w:vAlign w:val="center"/>
          </w:tcPr>
          <w:p w:rsidR="002B3EED" w:rsidRPr="00474739" w:rsidRDefault="002B3EED" w:rsidP="000C0CEE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1165" cy="648335"/>
                  <wp:effectExtent l="19050" t="0" r="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ED" w:rsidRPr="00F817F0" w:rsidTr="006D6224">
        <w:trPr>
          <w:gridAfter w:val="1"/>
          <w:wAfter w:w="922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474739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475" w:type="dxa"/>
            <w:gridSpan w:val="6"/>
            <w:shd w:val="clear" w:color="auto" w:fill="auto"/>
          </w:tcPr>
          <w:p w:rsidR="002B3EED" w:rsidRPr="002E0A57" w:rsidRDefault="002B3EED" w:rsidP="000C0CEE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>N G E N I E R Í A S</w:t>
            </w: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B3EED" w:rsidRPr="00F817F0" w:rsidTr="006D6224">
        <w:trPr>
          <w:gridAfter w:val="1"/>
          <w:wAfter w:w="922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475" w:type="dxa"/>
            <w:gridSpan w:val="6"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B3EED" w:rsidRPr="00F817F0" w:rsidTr="006D6224">
        <w:trPr>
          <w:gridAfter w:val="1"/>
          <w:wAfter w:w="922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475" w:type="dxa"/>
            <w:gridSpan w:val="6"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084" w:type="dxa"/>
            <w:gridSpan w:val="2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B3EED" w:rsidRPr="00474739" w:rsidTr="006D6224">
        <w:trPr>
          <w:gridAfter w:val="1"/>
          <w:wAfter w:w="922" w:type="dxa"/>
          <w:trHeight w:val="709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B3EED" w:rsidRPr="00474739" w:rsidRDefault="002B3EED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Electrónica</w:t>
            </w: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2B3EED" w:rsidRPr="00474739" w:rsidRDefault="002B3EED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B3EED" w:rsidRPr="00474739" w:rsidRDefault="002B3EED" w:rsidP="000C0CEE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>
              <w:rPr>
                <w:rFonts w:ascii="Arial Narrow" w:hAnsi="Arial Narrow"/>
                <w:b w:val="0"/>
                <w:i/>
                <w:sz w:val="24"/>
                <w:u w:val="single"/>
              </w:rPr>
              <w:t>6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:rsidR="002B3EED" w:rsidRPr="00474739" w:rsidRDefault="002B3EED" w:rsidP="000C0CEE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>
              <w:rPr>
                <w:rFonts w:ascii="Arial Narrow" w:hAnsi="Arial Narrow"/>
                <w:i/>
                <w:spacing w:val="20"/>
                <w:sz w:val="24"/>
                <w:u w:val="single"/>
              </w:rPr>
              <w:t>9</w:t>
            </w:r>
          </w:p>
        </w:tc>
      </w:tr>
      <w:tr w:rsidR="002B3EED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397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ED" w:rsidRPr="008D1729" w:rsidRDefault="002B3EED" w:rsidP="008D1729">
            <w:pPr>
              <w:pStyle w:val="Ttulo9"/>
              <w:spacing w:before="0" w:after="0"/>
              <w:contextualSpacing/>
              <w:jc w:val="center"/>
              <w:rPr>
                <w:b/>
                <w:sz w:val="18"/>
              </w:rPr>
            </w:pPr>
            <w:r w:rsidRPr="008D1729">
              <w:rPr>
                <w:b/>
                <w:sz w:val="18"/>
              </w:rPr>
              <w:t>Hora</w:t>
            </w:r>
          </w:p>
        </w:tc>
        <w:tc>
          <w:tcPr>
            <w:tcW w:w="2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3EED" w:rsidRPr="008D1729" w:rsidRDefault="002B3EED" w:rsidP="008D1729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8D1729">
              <w:rPr>
                <w:rFonts w:ascii="Arial Narrow" w:hAnsi="Arial Narrow"/>
                <w:b/>
                <w:sz w:val="18"/>
                <w:szCs w:val="22"/>
              </w:rPr>
              <w:t>Lunes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EED" w:rsidRPr="008D1729" w:rsidRDefault="002B3EED" w:rsidP="008D1729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8D1729">
              <w:rPr>
                <w:rFonts w:ascii="Arial Narrow" w:hAnsi="Arial Narrow"/>
                <w:b/>
                <w:sz w:val="18"/>
                <w:szCs w:val="22"/>
              </w:rPr>
              <w:t>Martes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EED" w:rsidRPr="008D1729" w:rsidRDefault="002B3EED" w:rsidP="008D1729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8D1729">
              <w:rPr>
                <w:rFonts w:ascii="Arial Narrow" w:hAnsi="Arial Narrow"/>
                <w:b/>
                <w:sz w:val="18"/>
                <w:szCs w:val="22"/>
              </w:rPr>
              <w:t>Miércoles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EED" w:rsidRPr="008D1729" w:rsidRDefault="002B3EED" w:rsidP="008D1729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8D1729">
              <w:rPr>
                <w:rFonts w:ascii="Arial Narrow" w:hAnsi="Arial Narrow"/>
                <w:b/>
                <w:sz w:val="18"/>
                <w:szCs w:val="22"/>
              </w:rPr>
              <w:t>Jueves</w:t>
            </w:r>
          </w:p>
        </w:tc>
        <w:tc>
          <w:tcPr>
            <w:tcW w:w="276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ED" w:rsidRPr="008D1729" w:rsidRDefault="002B3EED" w:rsidP="008D1729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  <w:r w:rsidRPr="008D1729">
              <w:rPr>
                <w:rFonts w:ascii="Arial Narrow" w:hAnsi="Arial Narrow"/>
                <w:b/>
                <w:sz w:val="18"/>
                <w:szCs w:val="22"/>
              </w:rPr>
              <w:t>Viernes</w:t>
            </w:r>
          </w:p>
        </w:tc>
      </w:tr>
      <w:tr w:rsidR="00FA479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A479F" w:rsidRPr="008D1729" w:rsidRDefault="00FA479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7:00 – 7:30</w:t>
            </w:r>
          </w:p>
        </w:tc>
        <w:tc>
          <w:tcPr>
            <w:tcW w:w="254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las Telecomunicaciones</w:t>
            </w:r>
            <w:r>
              <w:rPr>
                <w:rFonts w:ascii="Arial Narrow" w:hAnsi="Arial Narrow"/>
                <w:sz w:val="18"/>
                <w:szCs w:val="20"/>
              </w:rPr>
              <w:t xml:space="preserve"> (Laboratorio A)</w:t>
            </w:r>
          </w:p>
        </w:tc>
        <w:tc>
          <w:tcPr>
            <w:tcW w:w="269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tcBorders>
              <w:top w:val="doub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9453B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453BF" w:rsidRPr="008D1729" w:rsidRDefault="009453B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7:30 – 8:00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 w:cs="Arial"/>
                <w:bCs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las Telecomunicaciones</w:t>
            </w:r>
          </w:p>
        </w:tc>
        <w:tc>
          <w:tcPr>
            <w:tcW w:w="2762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9453B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453BF" w:rsidRPr="008D1729" w:rsidRDefault="009453B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8:00 – 8:30</w:t>
            </w:r>
          </w:p>
        </w:tc>
        <w:tc>
          <w:tcPr>
            <w:tcW w:w="254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las Telecomunicaciones</w:t>
            </w:r>
          </w:p>
        </w:tc>
        <w:tc>
          <w:tcPr>
            <w:tcW w:w="2554" w:type="dxa"/>
            <w:gridSpan w:val="2"/>
            <w:vMerge/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453BF" w:rsidRPr="007F59E2" w:rsidRDefault="009453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FA479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79F" w:rsidRPr="008D1729" w:rsidRDefault="00FA479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8:30 – 9:00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 xml:space="preserve">Fundamentos de </w:t>
            </w:r>
            <w:proofErr w:type="spellStart"/>
            <w:r w:rsidRPr="007F59E2">
              <w:rPr>
                <w:rFonts w:ascii="Arial Narrow" w:hAnsi="Arial Narrow"/>
                <w:sz w:val="18"/>
                <w:szCs w:val="20"/>
              </w:rPr>
              <w:t>Microcontroladores</w:t>
            </w:r>
            <w:proofErr w:type="spellEnd"/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FA479F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5136CD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5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136CD" w:rsidRPr="008D1729" w:rsidRDefault="005136C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9:00 – 10:00</w:t>
            </w:r>
          </w:p>
        </w:tc>
        <w:tc>
          <w:tcPr>
            <w:tcW w:w="2545" w:type="dxa"/>
            <w:gridSpan w:val="2"/>
            <w:tcBorders>
              <w:left w:val="double" w:sz="4" w:space="0" w:color="auto"/>
            </w:tcBorders>
            <w:vAlign w:val="center"/>
          </w:tcPr>
          <w:p w:rsidR="005136CD" w:rsidRPr="007F59E2" w:rsidRDefault="005136CD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5136CD" w:rsidRPr="007F59E2" w:rsidRDefault="00B20260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 xml:space="preserve">Fundamentos de </w:t>
            </w:r>
            <w:proofErr w:type="spellStart"/>
            <w:r w:rsidRPr="007F59E2">
              <w:rPr>
                <w:rFonts w:ascii="Arial Narrow" w:hAnsi="Arial Narrow"/>
                <w:sz w:val="18"/>
                <w:szCs w:val="20"/>
              </w:rPr>
              <w:t>Microcontroladores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(Laboratorio A)</w:t>
            </w:r>
          </w:p>
        </w:tc>
        <w:tc>
          <w:tcPr>
            <w:tcW w:w="2693" w:type="dxa"/>
            <w:gridSpan w:val="2"/>
            <w:vAlign w:val="center"/>
          </w:tcPr>
          <w:p w:rsidR="005136CD" w:rsidRPr="007F59E2" w:rsidRDefault="005136CD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2"/>
              </w:rPr>
              <w:t>TUTORÍA</w:t>
            </w:r>
          </w:p>
        </w:tc>
        <w:tc>
          <w:tcPr>
            <w:tcW w:w="25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136CD" w:rsidRPr="007F59E2" w:rsidRDefault="005136CD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tcBorders>
              <w:right w:val="double" w:sz="4" w:space="0" w:color="auto"/>
            </w:tcBorders>
            <w:vAlign w:val="center"/>
          </w:tcPr>
          <w:p w:rsidR="005136CD" w:rsidRPr="007F59E2" w:rsidRDefault="00FA479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las Telecomunicaciones</w:t>
            </w:r>
          </w:p>
        </w:tc>
      </w:tr>
      <w:tr w:rsidR="006D6224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5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6224" w:rsidRPr="008D1729" w:rsidRDefault="006D622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10:00 - 11:00</w:t>
            </w:r>
          </w:p>
        </w:tc>
        <w:tc>
          <w:tcPr>
            <w:tcW w:w="254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6D6224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 xml:space="preserve">Fundamentos de </w:t>
            </w:r>
            <w:proofErr w:type="spellStart"/>
            <w:r w:rsidRPr="007F59E2">
              <w:rPr>
                <w:rFonts w:ascii="Arial Narrow" w:hAnsi="Arial Narrow"/>
                <w:sz w:val="18"/>
                <w:szCs w:val="20"/>
              </w:rPr>
              <w:t>Microcontroladores</w:t>
            </w:r>
            <w:proofErr w:type="spellEnd"/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B)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Instrumentación básica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55F3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Instrumentación básica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A)</w:t>
            </w:r>
          </w:p>
        </w:tc>
        <w:tc>
          <w:tcPr>
            <w:tcW w:w="2762" w:type="dxa"/>
            <w:gridSpan w:val="2"/>
            <w:tcBorders>
              <w:right w:val="double" w:sz="4" w:space="0" w:color="auto"/>
            </w:tcBorders>
            <w:vAlign w:val="center"/>
          </w:tcPr>
          <w:p w:rsidR="006D6224" w:rsidRPr="007F59E2" w:rsidRDefault="006D6224" w:rsidP="00974A75">
            <w:pPr>
              <w:spacing w:before="60" w:after="60"/>
              <w:jc w:val="center"/>
              <w:rPr>
                <w:rFonts w:ascii="Arial Narrow" w:hAnsi="Arial Narrow"/>
                <w:bCs/>
                <w:noProof/>
                <w:sz w:val="18"/>
                <w:szCs w:val="20"/>
              </w:rPr>
            </w:pPr>
          </w:p>
        </w:tc>
      </w:tr>
      <w:tr w:rsidR="006D6224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6224" w:rsidRPr="008D1729" w:rsidRDefault="006D622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11:00 - 11:30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Instrumentación básica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6D6224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6224" w:rsidRPr="008D1729" w:rsidRDefault="006D622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11:30 – 12:00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 xml:space="preserve">Fundamentos de </w:t>
            </w:r>
            <w:proofErr w:type="spellStart"/>
            <w:r w:rsidRPr="007F59E2">
              <w:rPr>
                <w:rFonts w:ascii="Arial Narrow" w:hAnsi="Arial Narrow"/>
                <w:sz w:val="18"/>
                <w:szCs w:val="20"/>
              </w:rPr>
              <w:t>Microcontroladores</w:t>
            </w:r>
            <w:proofErr w:type="spellEnd"/>
          </w:p>
        </w:tc>
        <w:tc>
          <w:tcPr>
            <w:tcW w:w="2554" w:type="dxa"/>
            <w:gridSpan w:val="2"/>
            <w:vMerge/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6D6224" w:rsidRPr="007F59E2" w:rsidRDefault="006D622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D61B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1BF" w:rsidRPr="008D1729" w:rsidRDefault="00AD61B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12:00 – 12:30</w:t>
            </w:r>
          </w:p>
        </w:tc>
        <w:tc>
          <w:tcPr>
            <w:tcW w:w="254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bCs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las Telecomunicaciones</w:t>
            </w:r>
            <w:r>
              <w:rPr>
                <w:rFonts w:ascii="Arial Narrow" w:hAnsi="Arial Narrow"/>
                <w:sz w:val="18"/>
                <w:szCs w:val="20"/>
              </w:rPr>
              <w:t xml:space="preserve"> (Laboratorio B)</w:t>
            </w:r>
          </w:p>
        </w:tc>
        <w:tc>
          <w:tcPr>
            <w:tcW w:w="276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B20260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Instrumentación básica</w:t>
            </w:r>
            <w:r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B)</w:t>
            </w:r>
          </w:p>
        </w:tc>
      </w:tr>
      <w:tr w:rsidR="00AD61B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61BF" w:rsidRPr="008D1729" w:rsidRDefault="00AD61B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12:30 – 13:00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AD61BF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D61BF" w:rsidRPr="008D1729" w:rsidRDefault="00AD61BF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13:00 – 14</w:t>
            </w:r>
            <w:r w:rsidRPr="008D1729">
              <w:rPr>
                <w:rFonts w:ascii="Arial Narrow" w:hAnsi="Arial Narrow"/>
                <w:b/>
                <w:sz w:val="18"/>
                <w:szCs w:val="20"/>
              </w:rPr>
              <w:t>:00</w:t>
            </w:r>
          </w:p>
        </w:tc>
        <w:tc>
          <w:tcPr>
            <w:tcW w:w="254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D61BF" w:rsidRPr="007F59E2" w:rsidRDefault="00AD61BF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6D2C54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2C54" w:rsidRPr="008D1729" w:rsidRDefault="006D2C5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14:00 – 15:00</w:t>
            </w:r>
          </w:p>
        </w:tc>
        <w:tc>
          <w:tcPr>
            <w:tcW w:w="2545" w:type="dxa"/>
            <w:gridSpan w:val="2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D2C54" w:rsidRPr="007F59E2" w:rsidRDefault="006D2C5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C54" w:rsidRPr="007F59E2" w:rsidRDefault="006D2C5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C54" w:rsidRPr="007F59E2" w:rsidRDefault="006D2C5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C54" w:rsidRPr="007F59E2" w:rsidRDefault="006D2C5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6D2C54" w:rsidRPr="007F59E2" w:rsidRDefault="006D2C54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737AD6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5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7AD6" w:rsidRPr="008D1729" w:rsidRDefault="00737AD6" w:rsidP="00DD6555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15:00 – 16:00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37AD6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Electrónica de potencia</w:t>
            </w:r>
          </w:p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A)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Electrónica de potencia</w:t>
            </w:r>
          </w:p>
        </w:tc>
        <w:tc>
          <w:tcPr>
            <w:tcW w:w="2693" w:type="dxa"/>
            <w:gridSpan w:val="2"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Electrónica de potencia</w:t>
            </w:r>
          </w:p>
        </w:tc>
        <w:tc>
          <w:tcPr>
            <w:tcW w:w="276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737AD6" w:rsidRDefault="00737AD6" w:rsidP="00737AD6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Electrónica de potencia</w:t>
            </w:r>
          </w:p>
          <w:p w:rsidR="00737AD6" w:rsidRPr="007F59E2" w:rsidRDefault="00737AD6" w:rsidP="00737AD6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B)</w:t>
            </w:r>
          </w:p>
        </w:tc>
      </w:tr>
      <w:tr w:rsidR="00737AD6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7AD6" w:rsidRPr="008D1729" w:rsidRDefault="00737AD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16:00 – 16:30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737AD6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37AD6" w:rsidRPr="008D1729" w:rsidRDefault="00737AD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16:30 – 17:00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737AD6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Control</w:t>
            </w:r>
          </w:p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A)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Control</w:t>
            </w:r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37AD6" w:rsidRPr="007F59E2" w:rsidRDefault="00737AD6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FC5A3C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C5A3C" w:rsidRPr="008D1729" w:rsidRDefault="00FC5A3C" w:rsidP="00DD6555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17:00 – 18:00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C5A3C" w:rsidRPr="007F59E2" w:rsidRDefault="00FC5A3C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Control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FC5A3C" w:rsidRPr="007F59E2" w:rsidRDefault="00FC5A3C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C5A3C" w:rsidRPr="007F59E2" w:rsidRDefault="00FC5A3C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7F59E2">
              <w:rPr>
                <w:rFonts w:ascii="Arial Narrow" w:hAnsi="Arial Narrow"/>
                <w:sz w:val="18"/>
                <w:szCs w:val="22"/>
              </w:rPr>
              <w:t>TUTORÍA</w:t>
            </w:r>
          </w:p>
        </w:tc>
        <w:tc>
          <w:tcPr>
            <w:tcW w:w="2554" w:type="dxa"/>
            <w:gridSpan w:val="2"/>
            <w:vMerge/>
            <w:vAlign w:val="center"/>
          </w:tcPr>
          <w:p w:rsidR="00FC5A3C" w:rsidRPr="007F59E2" w:rsidRDefault="00FC5A3C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tcBorders>
              <w:right w:val="double" w:sz="4" w:space="0" w:color="auto"/>
            </w:tcBorders>
            <w:vAlign w:val="center"/>
          </w:tcPr>
          <w:p w:rsidR="00FC5A3C" w:rsidRPr="007F59E2" w:rsidRDefault="00FC5A3C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FA23EA" w:rsidRPr="008D1729" w:rsidTr="006D62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18:00 – 18:30</w:t>
            </w:r>
          </w:p>
        </w:tc>
        <w:tc>
          <w:tcPr>
            <w:tcW w:w="2545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23EA" w:rsidRPr="007F59E2" w:rsidRDefault="00FA23EA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FA23EA" w:rsidRPr="007F59E2" w:rsidRDefault="00FA23EA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FA23EA" w:rsidRDefault="00FA23EA" w:rsidP="00FA23EA">
            <w:pPr>
              <w:contextualSpacing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7F59E2">
              <w:rPr>
                <w:rFonts w:ascii="Arial Narrow" w:hAnsi="Arial Narrow"/>
                <w:sz w:val="18"/>
                <w:szCs w:val="20"/>
              </w:rPr>
              <w:t>Teoría de Control</w:t>
            </w:r>
          </w:p>
          <w:p w:rsidR="00FA23EA" w:rsidRPr="007F59E2" w:rsidRDefault="00FA23EA" w:rsidP="00FA23EA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  <w:r>
              <w:rPr>
                <w:rFonts w:ascii="Arial Narrow" w:hAnsi="Arial Narrow"/>
                <w:sz w:val="18"/>
                <w:szCs w:val="20"/>
              </w:rPr>
              <w:t>(Laboratorio B)</w:t>
            </w:r>
          </w:p>
        </w:tc>
        <w:tc>
          <w:tcPr>
            <w:tcW w:w="2554" w:type="dxa"/>
            <w:gridSpan w:val="2"/>
            <w:vMerge w:val="restart"/>
            <w:vAlign w:val="center"/>
          </w:tcPr>
          <w:p w:rsidR="00FA23EA" w:rsidRPr="007F59E2" w:rsidRDefault="00FA23EA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FA23EA" w:rsidRPr="007F59E2" w:rsidRDefault="00FA23EA" w:rsidP="000C0CEE">
            <w:pPr>
              <w:contextualSpacing/>
              <w:jc w:val="center"/>
              <w:rPr>
                <w:rFonts w:ascii="Arial Narrow" w:hAnsi="Arial Narrow"/>
                <w:sz w:val="18"/>
                <w:szCs w:val="22"/>
              </w:rPr>
            </w:pPr>
          </w:p>
        </w:tc>
      </w:tr>
      <w:tr w:rsidR="00FA23EA" w:rsidRPr="008D1729" w:rsidTr="00FA23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8D1729">
              <w:rPr>
                <w:rFonts w:ascii="Arial Narrow" w:hAnsi="Arial Narrow"/>
                <w:b/>
                <w:sz w:val="18"/>
                <w:szCs w:val="20"/>
              </w:rPr>
              <w:t>18:30 – 19:00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vMerge/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</w:tr>
      <w:tr w:rsidR="00FA23EA" w:rsidRPr="008D1729" w:rsidTr="00FA23E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>19:00 – 20:00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554" w:type="dxa"/>
            <w:gridSpan w:val="2"/>
            <w:tcBorders>
              <w:bottom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  <w:tc>
          <w:tcPr>
            <w:tcW w:w="2762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A23EA" w:rsidRPr="008D1729" w:rsidRDefault="00FA23EA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22"/>
              </w:rPr>
            </w:pPr>
          </w:p>
        </w:tc>
      </w:tr>
    </w:tbl>
    <w:p w:rsidR="002B3EED" w:rsidRPr="00474739" w:rsidRDefault="00D86779" w:rsidP="002B3EED">
      <w:pPr>
        <w:pStyle w:val="Ttulo"/>
        <w:jc w:val="both"/>
      </w:pPr>
      <w:r w:rsidRPr="00D86779">
        <w:rPr>
          <w:noProof/>
          <w:lang w:val="es-ES" w:eastAsia="en-US"/>
        </w:rPr>
        <w:pict>
          <v:shape id="_x0000_s1138" type="#_x0000_t202" style="position:absolute;left:0;text-align:left;margin-left:408.3pt;margin-top:5.55pt;width:287.95pt;height:76.2pt;z-index:251672576;mso-width-percent:400;mso-height-percent:200;mso-position-horizontal-relative:text;mso-position-vertical-relative:text;mso-width-percent:400;mso-height-percent:200;mso-width-relative:margin;mso-height-relative:margin" stroked="f">
            <v:fill opacity="0"/>
            <v:textbox style="mso-fit-shape-to-text:t">
              <w:txbxContent>
                <w:p w:rsidR="00AD4044" w:rsidRPr="00E33773" w:rsidRDefault="00AD4044" w:rsidP="002B3EED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337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Vo</w:t>
                  </w:r>
                  <w:proofErr w:type="spellEnd"/>
                  <w:r w:rsidRPr="00E337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. Bo. Coordinador del Área</w:t>
                  </w:r>
                </w:p>
                <w:p w:rsidR="00AD4044" w:rsidRPr="00E33773" w:rsidRDefault="00AD4044" w:rsidP="002B3EED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337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Académica</w:t>
                  </w:r>
                </w:p>
                <w:p w:rsidR="00AD4044" w:rsidRPr="00E33773" w:rsidRDefault="00AD4044" w:rsidP="002B3EE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AD4044" w:rsidRPr="00E33773" w:rsidRDefault="00AD4044" w:rsidP="002B3EED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3377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________________________________</w:t>
                  </w:r>
                </w:p>
                <w:p w:rsidR="00AD4044" w:rsidRPr="00E33773" w:rsidRDefault="00AD4044" w:rsidP="002B3EED">
                  <w:pPr>
                    <w:jc w:val="center"/>
                    <w:rPr>
                      <w:sz w:val="22"/>
                      <w:szCs w:val="22"/>
                      <w:lang w:val="es-ES"/>
                    </w:rPr>
                  </w:pPr>
                  <w:r w:rsidRPr="00E33773">
                    <w:rPr>
                      <w:rFonts w:ascii="Arial" w:hAnsi="Arial" w:cs="Arial"/>
                      <w:b/>
                      <w:sz w:val="22"/>
                      <w:szCs w:val="22"/>
                    </w:rPr>
                    <w:t>Dr. Enrique Montoya Suárez</w:t>
                  </w:r>
                </w:p>
              </w:txbxContent>
            </v:textbox>
          </v:shape>
        </w:pic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686"/>
        <w:gridCol w:w="6520"/>
      </w:tblGrid>
      <w:tr w:rsidR="002B3EED" w:rsidRPr="00474739" w:rsidTr="000C0CEE">
        <w:tc>
          <w:tcPr>
            <w:tcW w:w="4253" w:type="dxa"/>
            <w:vAlign w:val="center"/>
          </w:tcPr>
          <w:p w:rsidR="002B3EED" w:rsidRPr="008D1729" w:rsidRDefault="002B3EED" w:rsidP="000C0C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8D1729">
              <w:rPr>
                <w:rFonts w:ascii="Arial Narrow" w:hAnsi="Arial Narrow"/>
                <w:b/>
                <w:sz w:val="16"/>
              </w:rPr>
              <w:t>UNIDAD DE APRENDIZAJE / ASIGNATURA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B3EED" w:rsidRPr="008D1729" w:rsidRDefault="002B3EED" w:rsidP="000C0CEE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8D1729">
              <w:rPr>
                <w:rFonts w:ascii="Arial Narrow" w:hAnsi="Arial Narrow"/>
                <w:b/>
                <w:sz w:val="16"/>
              </w:rPr>
              <w:t>PROFESOR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A943FD" w:rsidRDefault="00D86779" w:rsidP="000C0CE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86779">
              <w:rPr>
                <w:b/>
                <w:noProof/>
                <w:lang w:eastAsia="es-MX"/>
              </w:rPr>
              <w:pict>
                <v:shape id="_x0000_s1139" type="#_x0000_t202" style="position:absolute;left:0;text-align:left;margin-left:48.3pt;margin-top:60.85pt;width:225.8pt;height:72.95pt;z-index:251673600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139;mso-fit-shape-to-text:t">
                    <w:txbxContent>
                      <w:p w:rsidR="00AD4044" w:rsidRPr="00FD1E11" w:rsidRDefault="00AD4044" w:rsidP="002B3EED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Corrigió</w:t>
                        </w: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AD4044" w:rsidRPr="00FD1E11" w:rsidRDefault="00AD4044" w:rsidP="002B3EED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AD4044" w:rsidRPr="00FD1E11" w:rsidRDefault="00AD4044" w:rsidP="002B3EED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AD4044" w:rsidRPr="00FD1E11" w:rsidRDefault="00AD4044" w:rsidP="002B3EE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Ing. </w:t>
                        </w:r>
                        <w:r w:rsidRPr="00E3377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Juan</w:t>
                        </w: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Salvador Palacios Fonseca</w:t>
                        </w:r>
                      </w:p>
                      <w:p w:rsidR="00AD4044" w:rsidRPr="00FD1E11" w:rsidRDefault="00AD4044" w:rsidP="002B3EE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D1E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Coord. P.A. de Ingeniería en Electrónica</w:t>
                        </w:r>
                      </w:p>
                    </w:txbxContent>
                  </v:textbox>
                </v:shape>
              </w:pict>
            </w: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2B3EED" w:rsidP="000C0CEE">
            <w:pPr>
              <w:spacing w:before="60" w:after="60"/>
              <w:rPr>
                <w:rFonts w:ascii="Arial Narrow" w:hAnsi="Arial Narrow"/>
                <w:sz w:val="16"/>
                <w:szCs w:val="20"/>
              </w:rPr>
            </w:pPr>
            <w:r w:rsidRPr="008D1729">
              <w:rPr>
                <w:rFonts w:ascii="Arial Narrow" w:hAnsi="Arial Narrow"/>
                <w:sz w:val="16"/>
                <w:szCs w:val="20"/>
              </w:rPr>
              <w:t>Teoría de las Telecomunicaciones</w:t>
            </w:r>
            <w:r w:rsidR="006D2C54">
              <w:rPr>
                <w:rFonts w:ascii="Arial Narrow" w:hAnsi="Arial Narrow"/>
                <w:sz w:val="16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974A75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16"/>
                <w:lang w:val="es-ES"/>
              </w:rPr>
            </w:pPr>
            <w:r w:rsidRPr="008D1729">
              <w:rPr>
                <w:rFonts w:ascii="Arial Narrow" w:hAnsi="Arial Narrow"/>
                <w:b/>
                <w:sz w:val="16"/>
                <w:lang w:val="es-ES"/>
              </w:rPr>
              <w:t>Ing. David Machuca Vázquez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C30E68" w:rsidRDefault="002B3EED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2B3EED" w:rsidP="000C0CEE">
            <w:pPr>
              <w:spacing w:before="60" w:after="60"/>
              <w:rPr>
                <w:rFonts w:ascii="Arial Narrow" w:hAnsi="Arial Narrow"/>
                <w:sz w:val="16"/>
                <w:szCs w:val="20"/>
              </w:rPr>
            </w:pPr>
            <w:r w:rsidRPr="008D1729">
              <w:rPr>
                <w:rFonts w:ascii="Arial Narrow" w:hAnsi="Arial Narrow"/>
                <w:sz w:val="16"/>
                <w:szCs w:val="20"/>
              </w:rPr>
              <w:t>Instrumentación básica</w:t>
            </w:r>
            <w:r w:rsidR="00B20260">
              <w:rPr>
                <w:rFonts w:ascii="Arial Narrow" w:hAnsi="Arial Narrow"/>
                <w:sz w:val="16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974A75" w:rsidP="000C0CEE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16"/>
                <w:szCs w:val="20"/>
              </w:rPr>
            </w:pPr>
            <w:r w:rsidRPr="008D1729">
              <w:rPr>
                <w:rFonts w:ascii="Arial Narrow" w:hAnsi="Arial Narrow"/>
                <w:b/>
                <w:bCs/>
                <w:noProof/>
                <w:sz w:val="16"/>
                <w:szCs w:val="20"/>
              </w:rPr>
              <w:t>Ing. Isaac Palacios Jauregui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C30E68" w:rsidRDefault="002B3EED" w:rsidP="000C0CE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2B3EED" w:rsidP="000C0CEE">
            <w:pPr>
              <w:spacing w:before="60" w:after="60"/>
              <w:rPr>
                <w:rFonts w:ascii="Arial Narrow" w:hAnsi="Arial Narrow"/>
                <w:sz w:val="16"/>
                <w:szCs w:val="20"/>
              </w:rPr>
            </w:pPr>
            <w:r w:rsidRPr="008D1729">
              <w:rPr>
                <w:rFonts w:ascii="Arial Narrow" w:hAnsi="Arial Narrow"/>
                <w:sz w:val="16"/>
                <w:szCs w:val="20"/>
              </w:rPr>
              <w:t>Electrónica de potencia</w:t>
            </w:r>
            <w:r w:rsidR="008A55B1">
              <w:rPr>
                <w:rFonts w:ascii="Arial Narrow" w:hAnsi="Arial Narrow"/>
                <w:sz w:val="16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974A75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16"/>
                <w:lang w:val="es-ES"/>
              </w:rPr>
            </w:pPr>
            <w:r w:rsidRPr="008D1729">
              <w:rPr>
                <w:rFonts w:ascii="Arial Narrow" w:hAnsi="Arial Narrow"/>
                <w:b/>
                <w:sz w:val="16"/>
                <w:lang w:val="es-ES"/>
              </w:rPr>
              <w:t xml:space="preserve">Ing. Luis Alberto </w:t>
            </w:r>
            <w:r w:rsidRPr="005E4242">
              <w:rPr>
                <w:rFonts w:ascii="Arial Narrow" w:hAnsi="Arial Narrow"/>
                <w:b/>
                <w:sz w:val="16"/>
                <w:szCs w:val="16"/>
                <w:lang w:val="es-ES"/>
              </w:rPr>
              <w:t>Cárdenas Murillo</w:t>
            </w:r>
            <w:r w:rsidR="005E4242" w:rsidRPr="005E4242">
              <w:rPr>
                <w:rFonts w:ascii="Arial Narrow" w:hAnsi="Arial Narrow"/>
                <w:b/>
                <w:sz w:val="16"/>
                <w:szCs w:val="16"/>
                <w:lang w:val="es-ES"/>
              </w:rPr>
              <w:t xml:space="preserve"> / </w:t>
            </w:r>
            <w:r w:rsidR="005E4242" w:rsidRPr="005E424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Ing. Jorge Alberto Guerrero Arana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C30E68" w:rsidRDefault="002B3EED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2B3EED" w:rsidP="000C0CEE">
            <w:pPr>
              <w:spacing w:before="60" w:after="60"/>
              <w:rPr>
                <w:rFonts w:ascii="Arial Narrow" w:hAnsi="Arial Narrow"/>
                <w:sz w:val="16"/>
                <w:szCs w:val="20"/>
              </w:rPr>
            </w:pPr>
            <w:r w:rsidRPr="008D1729">
              <w:rPr>
                <w:rFonts w:ascii="Arial Narrow" w:hAnsi="Arial Narrow"/>
                <w:sz w:val="16"/>
                <w:szCs w:val="20"/>
              </w:rPr>
              <w:t>Teoría de Control</w:t>
            </w:r>
            <w:r w:rsidR="0098452A">
              <w:rPr>
                <w:rFonts w:ascii="Arial Narrow" w:hAnsi="Arial Narrow"/>
                <w:sz w:val="16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974A75" w:rsidP="000C0CEE">
            <w:pPr>
              <w:spacing w:before="60" w:after="60"/>
              <w:rPr>
                <w:rFonts w:ascii="Arial Narrow" w:hAnsi="Arial Narrow"/>
                <w:b/>
                <w:sz w:val="16"/>
                <w:szCs w:val="20"/>
              </w:rPr>
            </w:pPr>
            <w:r w:rsidRPr="008D1729">
              <w:rPr>
                <w:rFonts w:ascii="Arial Narrow" w:hAnsi="Arial Narrow"/>
                <w:b/>
                <w:sz w:val="16"/>
                <w:szCs w:val="20"/>
              </w:rPr>
              <w:t>Ing. Héctor Hugo Llanos Ramírez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Default="002B3EED" w:rsidP="000C0CE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3EED" w:rsidTr="00B202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2B3EED" w:rsidP="000C0CEE">
            <w:pPr>
              <w:spacing w:before="60" w:after="60"/>
              <w:rPr>
                <w:rFonts w:ascii="Arial Narrow" w:hAnsi="Arial Narrow"/>
                <w:sz w:val="16"/>
                <w:szCs w:val="20"/>
              </w:rPr>
            </w:pPr>
            <w:r w:rsidRPr="008D1729">
              <w:rPr>
                <w:rFonts w:ascii="Arial Narrow" w:hAnsi="Arial Narrow"/>
                <w:sz w:val="16"/>
                <w:szCs w:val="20"/>
              </w:rPr>
              <w:t xml:space="preserve">Fundamentos de </w:t>
            </w:r>
            <w:proofErr w:type="spellStart"/>
            <w:r w:rsidRPr="008D1729">
              <w:rPr>
                <w:rFonts w:ascii="Arial Narrow" w:hAnsi="Arial Narrow"/>
                <w:sz w:val="16"/>
                <w:szCs w:val="20"/>
              </w:rPr>
              <w:t>Microcontroladores</w:t>
            </w:r>
            <w:proofErr w:type="spellEnd"/>
            <w:r w:rsidR="00B20260">
              <w:rPr>
                <w:rFonts w:ascii="Arial Narrow" w:hAnsi="Arial Narrow"/>
                <w:sz w:val="16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8D1729" w:rsidRDefault="00974A75" w:rsidP="000C0CEE">
            <w:pPr>
              <w:spacing w:before="60" w:after="60"/>
              <w:rPr>
                <w:rFonts w:ascii="Arial Narrow" w:hAnsi="Arial Narrow"/>
                <w:b/>
                <w:bCs/>
                <w:noProof/>
                <w:sz w:val="16"/>
                <w:szCs w:val="20"/>
              </w:rPr>
            </w:pPr>
            <w:r w:rsidRPr="008D1729">
              <w:rPr>
                <w:rFonts w:ascii="Arial Narrow" w:hAnsi="Arial Narrow"/>
                <w:b/>
                <w:bCs/>
                <w:noProof/>
                <w:sz w:val="16"/>
                <w:szCs w:val="20"/>
              </w:rPr>
              <w:t>Ing. Isaac Palacios Jauregui</w:t>
            </w:r>
            <w:r w:rsidR="006D6224">
              <w:rPr>
                <w:rFonts w:ascii="Arial Narrow" w:hAnsi="Arial Narrow"/>
                <w:b/>
                <w:bCs/>
                <w:noProof/>
                <w:sz w:val="16"/>
                <w:szCs w:val="20"/>
              </w:rPr>
              <w:t xml:space="preserve"> / </w:t>
            </w:r>
            <w:r w:rsidR="006D6224" w:rsidRPr="008D1729">
              <w:rPr>
                <w:rFonts w:ascii="Arial Narrow" w:hAnsi="Arial Narrow"/>
                <w:b/>
                <w:sz w:val="16"/>
                <w:lang w:val="es-ES"/>
              </w:rPr>
              <w:t>Ing. Luis Alberto Cárdenas Murillo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Default="002B3EED" w:rsidP="000C0CEE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</w:p>
        </w:tc>
      </w:tr>
      <w:tr w:rsidR="00974A75" w:rsidTr="00B20260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A75" w:rsidRPr="008D1729" w:rsidRDefault="00974A75" w:rsidP="000C0CEE">
            <w:pPr>
              <w:spacing w:before="60" w:after="60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A75" w:rsidRPr="008D1729" w:rsidRDefault="00974A75" w:rsidP="000C0CEE">
            <w:pPr>
              <w:spacing w:before="60" w:after="60"/>
              <w:rPr>
                <w:rFonts w:ascii="Arial Narrow" w:hAnsi="Arial Narrow"/>
                <w:b/>
                <w:bCs/>
                <w:noProof/>
                <w:sz w:val="16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74A75" w:rsidRDefault="00974A75" w:rsidP="000C0CEE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</w:p>
        </w:tc>
      </w:tr>
    </w:tbl>
    <w:p w:rsidR="002B3EED" w:rsidRDefault="002B3EED"/>
    <w:tbl>
      <w:tblPr>
        <w:tblW w:w="14901" w:type="dxa"/>
        <w:jc w:val="center"/>
        <w:tblLook w:val="04A0"/>
      </w:tblPr>
      <w:tblGrid>
        <w:gridCol w:w="38"/>
        <w:gridCol w:w="1508"/>
        <w:gridCol w:w="50"/>
        <w:gridCol w:w="2519"/>
        <w:gridCol w:w="1001"/>
        <w:gridCol w:w="1840"/>
        <w:gridCol w:w="1411"/>
        <w:gridCol w:w="975"/>
        <w:gridCol w:w="1575"/>
        <w:gridCol w:w="1027"/>
        <w:gridCol w:w="1914"/>
        <w:gridCol w:w="1043"/>
      </w:tblGrid>
      <w:tr w:rsidR="002B3EED" w:rsidRPr="00474739" w:rsidTr="008D1729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 w:val="restart"/>
            <w:shd w:val="clear" w:color="auto" w:fill="auto"/>
          </w:tcPr>
          <w:p w:rsidR="002B3EED" w:rsidRPr="00474739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10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6"/>
            <w:shd w:val="clear" w:color="auto" w:fill="auto"/>
          </w:tcPr>
          <w:p w:rsidR="002B3EED" w:rsidRPr="00474739" w:rsidRDefault="002B3EED" w:rsidP="000C0CEE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gridSpan w:val="2"/>
            <w:vMerge w:val="restart"/>
            <w:shd w:val="clear" w:color="auto" w:fill="auto"/>
            <w:vAlign w:val="center"/>
          </w:tcPr>
          <w:p w:rsidR="002B3EED" w:rsidRPr="00474739" w:rsidRDefault="002B3EED" w:rsidP="000C0CEE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1165" cy="648335"/>
                  <wp:effectExtent l="1905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EED" w:rsidRPr="00F817F0" w:rsidTr="00C23BE8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474739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2B3EED" w:rsidRPr="002E0A57" w:rsidRDefault="002B3EED" w:rsidP="000C0CEE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>N G E N I E R Í A S</w:t>
            </w: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B3EED" w:rsidRPr="00F817F0" w:rsidTr="00C23BE8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B3EED" w:rsidRPr="00F817F0" w:rsidTr="00C23BE8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2B3EED" w:rsidRPr="00474739" w:rsidTr="00C23BE8">
        <w:trPr>
          <w:gridAfter w:val="1"/>
          <w:wAfter w:w="1043" w:type="dxa"/>
          <w:trHeight w:val="709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2B3EED" w:rsidRPr="002E0A57" w:rsidRDefault="002B3EED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2B3EED" w:rsidRDefault="002B3EED" w:rsidP="000C0CEE">
            <w:pPr>
              <w:pStyle w:val="Ttulo"/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Electrónica</w:t>
            </w:r>
          </w:p>
          <w:p w:rsidR="00C23BE8" w:rsidRPr="00474739" w:rsidRDefault="00C23BE8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2B3EED" w:rsidRDefault="002B3EED" w:rsidP="000C0CEE">
            <w:pPr>
              <w:pStyle w:val="Ttulo"/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  <w:p w:rsidR="00C23BE8" w:rsidRPr="00474739" w:rsidRDefault="00C23BE8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2B3EED" w:rsidRPr="00474739" w:rsidRDefault="002B3EED" w:rsidP="00C23BE8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C23BE8">
              <w:rPr>
                <w:rFonts w:ascii="Arial Narrow" w:hAnsi="Arial Narrow"/>
                <w:b w:val="0"/>
                <w:i/>
                <w:sz w:val="24"/>
                <w:u w:val="single"/>
              </w:rPr>
              <w:t>Salida Terminal Telecomunicaciones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2B3EED" w:rsidRDefault="002B3EED" w:rsidP="000C0CEE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6964C3">
              <w:rPr>
                <w:rFonts w:ascii="Arial Narrow" w:hAnsi="Arial Narrow"/>
                <w:i/>
                <w:spacing w:val="20"/>
                <w:sz w:val="24"/>
                <w:u w:val="single"/>
              </w:rPr>
              <w:t>16</w:t>
            </w:r>
          </w:p>
          <w:p w:rsidR="00C23BE8" w:rsidRPr="00474739" w:rsidRDefault="00C23BE8" w:rsidP="000C0CEE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</w:p>
        </w:tc>
      </w:tr>
      <w:tr w:rsidR="002B3EED" w:rsidRPr="00474739" w:rsidTr="00757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353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ED" w:rsidRPr="00474739" w:rsidRDefault="002B3EED" w:rsidP="00B16CC2">
            <w:pPr>
              <w:pStyle w:val="Ttulo9"/>
              <w:spacing w:before="60" w:afterLines="60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B3EED" w:rsidRPr="00474739" w:rsidRDefault="002B3EED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EED" w:rsidRPr="00474739" w:rsidRDefault="002B3EED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EED" w:rsidRPr="00474739" w:rsidRDefault="002B3EED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B3EED" w:rsidRPr="00474739" w:rsidRDefault="002B3EED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EED" w:rsidRPr="00474739" w:rsidRDefault="002B3EED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4D1463" w:rsidRPr="00474739" w:rsidTr="00DF54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8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463" w:rsidRPr="00474739" w:rsidRDefault="004D1463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7:00 – 8:0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4D1463" w:rsidRPr="00256DE4" w:rsidRDefault="004D1463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Selectiva VII – Comunicaciones de Espectro Extendido</w:t>
            </w:r>
          </w:p>
        </w:tc>
        <w:tc>
          <w:tcPr>
            <w:tcW w:w="28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D1463" w:rsidRPr="00256DE4" w:rsidRDefault="004D1463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D1463" w:rsidRPr="00256DE4" w:rsidRDefault="004D1463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Selectiva VII – Comunicaciones de Espectro Extendido</w:t>
            </w:r>
          </w:p>
        </w:tc>
        <w:tc>
          <w:tcPr>
            <w:tcW w:w="2602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D1463" w:rsidRPr="00256DE4" w:rsidRDefault="004D1463" w:rsidP="000C0CEE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D1463" w:rsidRPr="00256DE4" w:rsidRDefault="004D1463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>Optativa Libre: Producciones Editoriales</w:t>
            </w:r>
          </w:p>
        </w:tc>
      </w:tr>
      <w:tr w:rsidR="00515FCB" w:rsidRPr="00474739" w:rsidTr="009970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5FCB" w:rsidRDefault="00515FCB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8:00 – 9:00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15FCB" w:rsidRPr="00256DE4" w:rsidRDefault="00515FCB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</w:tcBorders>
            <w:vAlign w:val="center"/>
          </w:tcPr>
          <w:p w:rsidR="00515FCB" w:rsidRPr="00256DE4" w:rsidRDefault="00515FC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515FCB" w:rsidRPr="00256DE4" w:rsidRDefault="00515FCB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</w:tcBorders>
            <w:vAlign w:val="center"/>
          </w:tcPr>
          <w:p w:rsidR="00515FCB" w:rsidRPr="00256DE4" w:rsidRDefault="00515FCB" w:rsidP="000C0CEE">
            <w:pPr>
              <w:contextualSpacing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Libre: Metodología de la Investigación</w:t>
            </w: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15FCB" w:rsidRPr="00256DE4" w:rsidRDefault="00515FC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573BE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73BE" w:rsidRPr="00474739" w:rsidRDefault="007573BE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9:00 – 10:00</w:t>
            </w:r>
          </w:p>
        </w:tc>
        <w:tc>
          <w:tcPr>
            <w:tcW w:w="2569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7573BE" w:rsidRPr="00256DE4" w:rsidRDefault="007573BE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 xml:space="preserve">Optativa </w:t>
            </w:r>
            <w:r w:rsidR="007C0AC2" w:rsidRPr="00256DE4">
              <w:rPr>
                <w:rFonts w:ascii="Arial Narrow" w:hAnsi="Arial Narrow"/>
                <w:sz w:val="18"/>
                <w:szCs w:val="18"/>
              </w:rPr>
              <w:t xml:space="preserve">Selectiva </w:t>
            </w:r>
            <w:r w:rsidRPr="00256DE4">
              <w:rPr>
                <w:rFonts w:ascii="Arial Narrow" w:hAnsi="Arial Narrow"/>
                <w:sz w:val="18"/>
                <w:szCs w:val="18"/>
              </w:rPr>
              <w:t>VI – Sistemas Vía Satélite y Microondas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:rsidR="007573BE" w:rsidRPr="00256DE4" w:rsidRDefault="007573BE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 xml:space="preserve">Optativa </w:t>
            </w:r>
            <w:r w:rsidR="007C0AC2" w:rsidRPr="00256DE4">
              <w:rPr>
                <w:rFonts w:ascii="Arial Narrow" w:hAnsi="Arial Narrow"/>
                <w:sz w:val="18"/>
                <w:szCs w:val="18"/>
              </w:rPr>
              <w:t xml:space="preserve">Selectiva </w:t>
            </w:r>
            <w:r w:rsidRPr="00256DE4">
              <w:rPr>
                <w:rFonts w:ascii="Arial Narrow" w:hAnsi="Arial Narrow"/>
                <w:sz w:val="18"/>
                <w:szCs w:val="18"/>
              </w:rPr>
              <w:t>VI – Sistemas Vía Satélite y Microondas</w:t>
            </w:r>
          </w:p>
        </w:tc>
        <w:tc>
          <w:tcPr>
            <w:tcW w:w="2386" w:type="dxa"/>
            <w:gridSpan w:val="2"/>
            <w:vAlign w:val="center"/>
          </w:tcPr>
          <w:p w:rsidR="007573BE" w:rsidRPr="00256DE4" w:rsidRDefault="007573BE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b/>
                <w:sz w:val="18"/>
                <w:szCs w:val="18"/>
              </w:rPr>
              <w:t>TUTORÍA</w:t>
            </w:r>
          </w:p>
        </w:tc>
        <w:tc>
          <w:tcPr>
            <w:tcW w:w="2602" w:type="dxa"/>
            <w:gridSpan w:val="2"/>
            <w:vAlign w:val="center"/>
          </w:tcPr>
          <w:p w:rsidR="007573BE" w:rsidRPr="00EF48DB" w:rsidRDefault="00BA42CD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48DB">
              <w:rPr>
                <w:rFonts w:ascii="Arial Narrow" w:hAnsi="Arial Narrow"/>
                <w:sz w:val="18"/>
                <w:szCs w:val="18"/>
              </w:rPr>
              <w:t>Optativa libre - Expresión Oral y Escrita II</w:t>
            </w:r>
          </w:p>
        </w:tc>
        <w:tc>
          <w:tcPr>
            <w:tcW w:w="2957" w:type="dxa"/>
            <w:gridSpan w:val="2"/>
            <w:tcBorders>
              <w:right w:val="double" w:sz="4" w:space="0" w:color="auto"/>
            </w:tcBorders>
            <w:vAlign w:val="center"/>
          </w:tcPr>
          <w:p w:rsidR="007573BE" w:rsidRPr="00EF48DB" w:rsidRDefault="00BA42CD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F48DB">
              <w:rPr>
                <w:rFonts w:ascii="Arial Narrow" w:hAnsi="Arial Narrow"/>
                <w:sz w:val="18"/>
                <w:szCs w:val="18"/>
              </w:rPr>
              <w:t>Optativa libre - Expresión Oral y Escrita II</w:t>
            </w:r>
          </w:p>
        </w:tc>
      </w:tr>
      <w:tr w:rsidR="00AF7D74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D74" w:rsidRPr="00474739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10:00 – 10:30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Selectiva V – Redes de Área Amplia</w:t>
            </w:r>
          </w:p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(Laboratorio)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AF7D74" w:rsidRDefault="00AF7D74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 xml:space="preserve">Optativa Selectiva VIII – Análisis y Diseño de Sistemas </w:t>
            </w:r>
            <w:proofErr w:type="spellStart"/>
            <w:r w:rsidRPr="00493553">
              <w:rPr>
                <w:rFonts w:ascii="Arial Narrow" w:hAnsi="Arial Narrow"/>
                <w:sz w:val="18"/>
                <w:szCs w:val="18"/>
              </w:rPr>
              <w:t>Teleinformáticos</w:t>
            </w:r>
            <w:proofErr w:type="spellEnd"/>
          </w:p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(Laboratorio)</w:t>
            </w: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Libre: Metodología de la Investigación</w:t>
            </w:r>
          </w:p>
        </w:tc>
      </w:tr>
      <w:tr w:rsidR="00AF7D74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D74" w:rsidRPr="00474739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10:3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0 - 11:00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Selectiva V – Redes de Área Amplia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>Optativa Selectiva V – Redes de Área Amplia</w:t>
            </w:r>
          </w:p>
        </w:tc>
        <w:tc>
          <w:tcPr>
            <w:tcW w:w="2386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AF7D74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D74" w:rsidRPr="00474739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11:00 - 11:3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F7D74" w:rsidRPr="00474739" w:rsidTr="00AD40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7D74" w:rsidRPr="00474739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11:30 – 12:00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7D74" w:rsidRPr="00256DE4" w:rsidRDefault="00AF7D74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B758D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8D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12:00 – 12:30</w:t>
            </w:r>
          </w:p>
        </w:tc>
        <w:tc>
          <w:tcPr>
            <w:tcW w:w="256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 xml:space="preserve">Optativa Selectiva VIII – Análisis y Diseño de Sistemas </w:t>
            </w:r>
            <w:proofErr w:type="spellStart"/>
            <w:r w:rsidRPr="00256DE4">
              <w:rPr>
                <w:rFonts w:ascii="Arial Narrow" w:hAnsi="Arial Narrow"/>
                <w:sz w:val="18"/>
                <w:szCs w:val="18"/>
              </w:rPr>
              <w:t>Teleinformáticos</w:t>
            </w:r>
            <w:proofErr w:type="spellEnd"/>
          </w:p>
        </w:tc>
        <w:tc>
          <w:tcPr>
            <w:tcW w:w="2602" w:type="dxa"/>
            <w:gridSpan w:val="2"/>
            <w:vMerge w:val="restart"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B758D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8D" w:rsidRPr="00474739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12:30 – 13:0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56DE4">
              <w:rPr>
                <w:rFonts w:ascii="Arial Narrow" w:hAnsi="Arial Narrow"/>
                <w:sz w:val="18"/>
                <w:szCs w:val="18"/>
              </w:rPr>
              <w:t xml:space="preserve">Optativa Selectiva VIII – Análisis y Diseño de Sistemas </w:t>
            </w:r>
            <w:proofErr w:type="spellStart"/>
            <w:r w:rsidRPr="00256DE4">
              <w:rPr>
                <w:rFonts w:ascii="Arial Narrow" w:hAnsi="Arial Narrow"/>
                <w:sz w:val="18"/>
                <w:szCs w:val="18"/>
              </w:rPr>
              <w:t>Teleinformáticos</w:t>
            </w:r>
            <w:proofErr w:type="spellEnd"/>
          </w:p>
        </w:tc>
        <w:tc>
          <w:tcPr>
            <w:tcW w:w="2841" w:type="dxa"/>
            <w:gridSpan w:val="2"/>
            <w:vMerge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B758D" w:rsidRPr="00474739" w:rsidTr="00C23B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758D" w:rsidRPr="00474739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13:00 – 13:30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B758D" w:rsidRPr="00256DE4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B758D" w:rsidRPr="00474739" w:rsidTr="007573B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B758D" w:rsidRPr="00474739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13:30 – 14:00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AB758D" w:rsidRPr="00753E72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758D" w:rsidRPr="00753E72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tcBorders>
              <w:bottom w:val="single" w:sz="6" w:space="0" w:color="auto"/>
            </w:tcBorders>
            <w:vAlign w:val="center"/>
          </w:tcPr>
          <w:p w:rsidR="00AB758D" w:rsidRPr="00753E72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B758D" w:rsidRPr="00753E72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AB758D" w:rsidRPr="00753E72" w:rsidRDefault="00AB758D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:rsidR="002B3EED" w:rsidRPr="00474739" w:rsidRDefault="00D86779" w:rsidP="002B3EED">
      <w:pPr>
        <w:pStyle w:val="Ttulo"/>
        <w:jc w:val="both"/>
      </w:pPr>
      <w:r w:rsidRPr="00D86779">
        <w:rPr>
          <w:noProof/>
          <w:lang w:val="es-ES" w:eastAsia="en-US"/>
        </w:rPr>
        <w:pict>
          <v:shape id="_x0000_s1140" type="#_x0000_t202" style="position:absolute;left:0;text-align:left;margin-left:408.3pt;margin-top:5.55pt;width:287.95pt;height:76.2pt;z-index:251676672;mso-width-percent:400;mso-height-percent:200;mso-position-horizontal-relative:text;mso-position-vertical-relative:text;mso-width-percent:400;mso-height-percent:200;mso-width-relative:margin;mso-height-relative:margin" stroked="f">
            <v:fill opacity="0"/>
            <v:textbox style="mso-fit-shape-to-text:t">
              <w:txbxContent>
                <w:p w:rsidR="00AD4044" w:rsidRPr="004B0E98" w:rsidRDefault="00AD4044" w:rsidP="002B3EE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</w:t>
                  </w:r>
                  <w:proofErr w:type="spellEnd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Bo</w:t>
                  </w:r>
                  <w:r w:rsid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Coordinador del Área </w:t>
                  </w:r>
                </w:p>
                <w:p w:rsidR="00AD4044" w:rsidRPr="004B0E98" w:rsidRDefault="00AD4044" w:rsidP="002B3EE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Académica</w:t>
                  </w:r>
                </w:p>
                <w:p w:rsidR="00AD4044" w:rsidRPr="004B0E98" w:rsidRDefault="00AD4044" w:rsidP="002B3E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AD4044" w:rsidRPr="004B0E98" w:rsidRDefault="00AD4044" w:rsidP="002B3EED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AD4044" w:rsidRPr="004B0E98" w:rsidRDefault="00AD4044" w:rsidP="002B3EED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________________________________</w:t>
                  </w:r>
                </w:p>
                <w:p w:rsidR="00AD4044" w:rsidRPr="004B0E98" w:rsidRDefault="00AD4044" w:rsidP="002B3EED">
                  <w:pPr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4B0E98">
                    <w:rPr>
                      <w:rFonts w:ascii="Arial" w:hAnsi="Arial" w:cs="Arial"/>
                      <w:b/>
                      <w:sz w:val="20"/>
                      <w:szCs w:val="20"/>
                    </w:rPr>
                    <w:t>Dr. Enrique Montoya Suárez</w:t>
                  </w:r>
                </w:p>
              </w:txbxContent>
            </v:textbox>
          </v:shape>
        </w:pict>
      </w:r>
    </w:p>
    <w:p w:rsidR="002B3EED" w:rsidRPr="00474739" w:rsidRDefault="002B3EED" w:rsidP="002B3EED">
      <w:pPr>
        <w:pStyle w:val="Ttulo"/>
        <w:jc w:val="both"/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686"/>
        <w:gridCol w:w="6520"/>
      </w:tblGrid>
      <w:tr w:rsidR="002B3EED" w:rsidRPr="00474739" w:rsidTr="000C0CEE">
        <w:tc>
          <w:tcPr>
            <w:tcW w:w="4253" w:type="dxa"/>
            <w:vAlign w:val="center"/>
          </w:tcPr>
          <w:p w:rsidR="002B3EED" w:rsidRPr="00474739" w:rsidRDefault="002B3EED" w:rsidP="000C0CE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2B3EED" w:rsidRPr="00474739" w:rsidRDefault="002B3EED" w:rsidP="000C0CE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A943FD" w:rsidRDefault="00D86779" w:rsidP="000C0CE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86779">
              <w:rPr>
                <w:b/>
                <w:noProof/>
                <w:lang w:eastAsia="es-MX"/>
              </w:rPr>
              <w:pict>
                <v:shape id="_x0000_s1141" type="#_x0000_t202" style="position:absolute;left:0;text-align:left;margin-left:48.15pt;margin-top:65.3pt;width:225.8pt;height:72.95pt;z-index:251677696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141;mso-fit-shape-to-text:t">
                    <w:txbxContent>
                      <w:p w:rsidR="00AD4044" w:rsidRPr="004B0E98" w:rsidRDefault="00AD4044" w:rsidP="002B3EE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Corrigió:</w:t>
                        </w:r>
                      </w:p>
                      <w:p w:rsidR="00AD4044" w:rsidRPr="004B0E98" w:rsidRDefault="00AD4044" w:rsidP="002B3EED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AD4044" w:rsidRPr="004B0E98" w:rsidRDefault="00AD4044" w:rsidP="002B3EED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AD4044" w:rsidRPr="004B0E98" w:rsidRDefault="00AD4044" w:rsidP="002B3EE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Ing. Juan Salvador Palacios Fonseca</w:t>
                        </w:r>
                      </w:p>
                      <w:p w:rsidR="00AD4044" w:rsidRPr="004B0E98" w:rsidRDefault="00AD4044" w:rsidP="002B3EE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Coord. P.A. de Ingeniería en Electrónica</w:t>
                        </w:r>
                      </w:p>
                    </w:txbxContent>
                  </v:textbox>
                </v:shape>
              </w:pict>
            </w: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0C0CEE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>Optativa</w:t>
            </w:r>
            <w:r w:rsidR="007573BE" w:rsidRPr="00493553">
              <w:rPr>
                <w:rFonts w:ascii="Arial Narrow" w:hAnsi="Arial Narrow"/>
                <w:sz w:val="18"/>
                <w:szCs w:val="18"/>
              </w:rPr>
              <w:t xml:space="preserve"> Selectiva</w:t>
            </w:r>
            <w:r w:rsidRPr="00493553">
              <w:rPr>
                <w:rFonts w:ascii="Arial Narrow" w:hAnsi="Arial Narrow"/>
                <w:sz w:val="18"/>
                <w:szCs w:val="18"/>
              </w:rPr>
              <w:t xml:space="preserve"> V – Redes de Área Amplia</w:t>
            </w:r>
            <w:r w:rsidR="00493553" w:rsidRPr="00493553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7573BE" w:rsidP="000C0CEE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493553">
              <w:rPr>
                <w:rFonts w:ascii="Arial Narrow" w:hAnsi="Arial Narrow" w:cs="Arial"/>
                <w:sz w:val="18"/>
                <w:szCs w:val="18"/>
                <w:lang w:val="es-ES"/>
              </w:rPr>
              <w:t>Ing. David Machuca Vázquez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C30E68" w:rsidRDefault="002B3EED" w:rsidP="000C0CE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0C0CEE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 xml:space="preserve">Optativa </w:t>
            </w:r>
            <w:r w:rsidR="007573BE" w:rsidRPr="00493553">
              <w:rPr>
                <w:rFonts w:ascii="Arial Narrow" w:hAnsi="Arial Narrow"/>
                <w:sz w:val="18"/>
                <w:szCs w:val="18"/>
              </w:rPr>
              <w:t xml:space="preserve">Selectiva </w:t>
            </w:r>
            <w:r w:rsidRPr="00493553">
              <w:rPr>
                <w:rFonts w:ascii="Arial Narrow" w:hAnsi="Arial Narrow"/>
                <w:sz w:val="18"/>
                <w:szCs w:val="18"/>
              </w:rPr>
              <w:t>VI – Sistemas Vía Satélite y Microondas</w:t>
            </w:r>
            <w:r w:rsidR="002A6D7F">
              <w:rPr>
                <w:rFonts w:ascii="Arial Narrow" w:hAnsi="Arial Narrow"/>
                <w:sz w:val="18"/>
                <w:szCs w:val="18"/>
              </w:rPr>
              <w:t xml:space="preserve"> (25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553" w:rsidRPr="00493553" w:rsidRDefault="007573BE" w:rsidP="000C0CEE">
            <w:pPr>
              <w:rPr>
                <w:rFonts w:ascii="Arial Narrow" w:hAnsi="Arial Narrow" w:cs="Arial"/>
                <w:noProof/>
                <w:spacing w:val="20"/>
                <w:sz w:val="18"/>
                <w:szCs w:val="18"/>
              </w:rPr>
            </w:pPr>
            <w:r w:rsidRPr="00493553">
              <w:rPr>
                <w:rFonts w:ascii="Arial Narrow" w:hAnsi="Arial Narrow" w:cs="Arial"/>
                <w:noProof/>
                <w:spacing w:val="20"/>
                <w:sz w:val="18"/>
                <w:szCs w:val="18"/>
              </w:rPr>
              <w:t>M.C. Juan Salvador Palacios Fonseca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C30E68" w:rsidRDefault="002B3EED" w:rsidP="000C0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0C0CEE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 xml:space="preserve">Optativa </w:t>
            </w:r>
            <w:r w:rsidR="007573BE" w:rsidRPr="00493553">
              <w:rPr>
                <w:rFonts w:ascii="Arial Narrow" w:hAnsi="Arial Narrow"/>
                <w:sz w:val="18"/>
                <w:szCs w:val="18"/>
              </w:rPr>
              <w:t xml:space="preserve">Selectiva </w:t>
            </w:r>
            <w:r w:rsidRPr="00493553">
              <w:rPr>
                <w:rFonts w:ascii="Arial Narrow" w:hAnsi="Arial Narrow"/>
                <w:sz w:val="18"/>
                <w:szCs w:val="18"/>
              </w:rPr>
              <w:t>VII – Comunicaciones de Espectro Extendido</w:t>
            </w:r>
            <w:r w:rsidR="002A6D7F">
              <w:rPr>
                <w:rFonts w:ascii="Arial Narrow" w:hAnsi="Arial Narrow"/>
                <w:sz w:val="18"/>
                <w:szCs w:val="18"/>
              </w:rPr>
              <w:t xml:space="preserve"> (25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7573BE" w:rsidP="000C0CEE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493553">
              <w:rPr>
                <w:rFonts w:ascii="Arial Narrow" w:hAnsi="Arial Narrow" w:cs="Arial"/>
                <w:sz w:val="18"/>
                <w:szCs w:val="18"/>
                <w:lang w:val="es-ES"/>
              </w:rPr>
              <w:t>Dr. Pablo Velarde Alvarado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Pr="00C30E68" w:rsidRDefault="002B3EED" w:rsidP="000C0CE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2B3EED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0C0CEE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 xml:space="preserve">Optativa </w:t>
            </w:r>
            <w:r w:rsidR="007573BE" w:rsidRPr="00493553">
              <w:rPr>
                <w:rFonts w:ascii="Arial Narrow" w:hAnsi="Arial Narrow"/>
                <w:sz w:val="18"/>
                <w:szCs w:val="18"/>
              </w:rPr>
              <w:t xml:space="preserve">Selectiva </w:t>
            </w:r>
            <w:r w:rsidRPr="00493553">
              <w:rPr>
                <w:rFonts w:ascii="Arial Narrow" w:hAnsi="Arial Narrow"/>
                <w:sz w:val="18"/>
                <w:szCs w:val="18"/>
              </w:rPr>
              <w:t xml:space="preserve">VIII – Análisis y Diseño de Sistemas </w:t>
            </w:r>
            <w:proofErr w:type="spellStart"/>
            <w:r w:rsidRPr="00493553">
              <w:rPr>
                <w:rFonts w:ascii="Arial Narrow" w:hAnsi="Arial Narrow"/>
                <w:sz w:val="18"/>
                <w:szCs w:val="18"/>
              </w:rPr>
              <w:t>Teleinformáticos</w:t>
            </w:r>
            <w:proofErr w:type="spellEnd"/>
            <w:r w:rsidR="002A6D7F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ED" w:rsidRPr="00493553" w:rsidRDefault="007573BE" w:rsidP="000C0CEE">
            <w:pPr>
              <w:rPr>
                <w:rFonts w:ascii="Arial Narrow" w:hAnsi="Arial Narrow" w:cs="Arial"/>
                <w:sz w:val="18"/>
                <w:szCs w:val="18"/>
              </w:rPr>
            </w:pPr>
            <w:r w:rsidRPr="00493553">
              <w:rPr>
                <w:rFonts w:ascii="Arial Narrow" w:hAnsi="Arial Narrow" w:cs="Arial"/>
                <w:sz w:val="18"/>
                <w:szCs w:val="18"/>
              </w:rPr>
              <w:t>Ing. Gabriel Enríquez Peña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EED" w:rsidRDefault="002B3EED" w:rsidP="000C0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3BE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BE" w:rsidRPr="00493553" w:rsidRDefault="007573BE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>Optativa Libre: Producciones Editoriales</w:t>
            </w:r>
            <w:r w:rsidR="004D1463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BE" w:rsidRPr="00493553" w:rsidRDefault="007573BE" w:rsidP="000C0CEE">
            <w:pPr>
              <w:rPr>
                <w:rFonts w:ascii="Arial Narrow" w:hAnsi="Arial Narrow" w:cs="Arial"/>
                <w:sz w:val="18"/>
                <w:szCs w:val="18"/>
              </w:rPr>
            </w:pPr>
            <w:r w:rsidRPr="00493553">
              <w:rPr>
                <w:rFonts w:ascii="Arial Narrow" w:hAnsi="Arial Narrow" w:cs="Arial"/>
                <w:sz w:val="18"/>
                <w:szCs w:val="18"/>
              </w:rPr>
              <w:t xml:space="preserve">Ing. David Machuca </w:t>
            </w:r>
            <w:proofErr w:type="spellStart"/>
            <w:r w:rsidRPr="00493553">
              <w:rPr>
                <w:rFonts w:ascii="Arial Narrow" w:hAnsi="Arial Narrow" w:cs="Arial"/>
                <w:sz w:val="18"/>
                <w:szCs w:val="18"/>
              </w:rPr>
              <w:t>Vazquez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BE" w:rsidRDefault="007573BE" w:rsidP="000C0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3BE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BE" w:rsidRPr="00493553" w:rsidRDefault="007573BE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493553">
              <w:rPr>
                <w:rFonts w:ascii="Arial Narrow" w:hAnsi="Arial Narrow"/>
                <w:sz w:val="18"/>
                <w:szCs w:val="18"/>
              </w:rPr>
              <w:t>Optativa Libre: Metodología de la Investigación</w:t>
            </w:r>
            <w:r w:rsidR="00FA479F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3BE" w:rsidRPr="00493553" w:rsidRDefault="007573BE" w:rsidP="000C0CEE">
            <w:pPr>
              <w:rPr>
                <w:rFonts w:ascii="Arial Narrow" w:hAnsi="Arial Narrow" w:cs="Arial"/>
                <w:sz w:val="18"/>
                <w:szCs w:val="18"/>
              </w:rPr>
            </w:pPr>
            <w:r w:rsidRPr="00493553">
              <w:rPr>
                <w:rFonts w:ascii="Arial Narrow" w:hAnsi="Arial Narrow" w:cs="Arial"/>
                <w:sz w:val="18"/>
                <w:szCs w:val="18"/>
              </w:rPr>
              <w:t xml:space="preserve">Ing. Abraham Barajas </w:t>
            </w:r>
            <w:proofErr w:type="spellStart"/>
            <w:r w:rsidRPr="00493553">
              <w:rPr>
                <w:rFonts w:ascii="Arial Narrow" w:hAnsi="Arial Narrow" w:cs="Arial"/>
                <w:sz w:val="18"/>
                <w:szCs w:val="18"/>
              </w:rPr>
              <w:t>Aguiar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73BE" w:rsidRDefault="007573BE" w:rsidP="000C0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15B09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09" w:rsidRPr="00AD262E" w:rsidRDefault="00B15B09" w:rsidP="000C0CEE">
            <w:pPr>
              <w:rPr>
                <w:rFonts w:ascii="Arial Narrow" w:hAnsi="Arial Narrow"/>
                <w:sz w:val="18"/>
                <w:szCs w:val="18"/>
              </w:rPr>
            </w:pPr>
            <w:r w:rsidRPr="00AD262E">
              <w:rPr>
                <w:rFonts w:ascii="Arial Narrow" w:hAnsi="Arial Narrow"/>
                <w:sz w:val="18"/>
                <w:szCs w:val="18"/>
              </w:rPr>
              <w:t>Optativa libre - Expresión Oral y Escrita II</w:t>
            </w:r>
            <w:r w:rsidR="008803DA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B09" w:rsidRPr="00493553" w:rsidRDefault="00B15B09" w:rsidP="000C0CEE">
            <w:pPr>
              <w:rPr>
                <w:rFonts w:ascii="Arial Narrow" w:hAnsi="Arial Narrow" w:cs="Arial"/>
                <w:sz w:val="18"/>
                <w:szCs w:val="18"/>
              </w:rPr>
            </w:pPr>
            <w:r w:rsidRPr="00493553">
              <w:rPr>
                <w:rFonts w:ascii="Arial Narrow" w:hAnsi="Arial Narrow" w:cs="Arial"/>
                <w:sz w:val="18"/>
                <w:szCs w:val="18"/>
              </w:rPr>
              <w:t xml:space="preserve">Ing. Abraham Barajas </w:t>
            </w:r>
            <w:proofErr w:type="spellStart"/>
            <w:r w:rsidRPr="00493553">
              <w:rPr>
                <w:rFonts w:ascii="Arial Narrow" w:hAnsi="Arial Narrow" w:cs="Arial"/>
                <w:sz w:val="18"/>
                <w:szCs w:val="18"/>
              </w:rPr>
              <w:t>Aguiar</w:t>
            </w:r>
            <w:proofErr w:type="spellEnd"/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B09" w:rsidRDefault="00B15B09" w:rsidP="000C0CE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C0CEE" w:rsidRDefault="000C0CEE">
      <w:r>
        <w:br w:type="page"/>
      </w:r>
    </w:p>
    <w:tbl>
      <w:tblPr>
        <w:tblW w:w="14901" w:type="dxa"/>
        <w:jc w:val="center"/>
        <w:tblLook w:val="04A0"/>
      </w:tblPr>
      <w:tblGrid>
        <w:gridCol w:w="38"/>
        <w:gridCol w:w="1508"/>
        <w:gridCol w:w="50"/>
        <w:gridCol w:w="2519"/>
        <w:gridCol w:w="1001"/>
        <w:gridCol w:w="1840"/>
        <w:gridCol w:w="1411"/>
        <w:gridCol w:w="975"/>
        <w:gridCol w:w="1575"/>
        <w:gridCol w:w="1027"/>
        <w:gridCol w:w="1914"/>
        <w:gridCol w:w="1043"/>
      </w:tblGrid>
      <w:tr w:rsidR="000C0CEE" w:rsidRPr="00474739" w:rsidTr="00AC4391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 w:val="restart"/>
            <w:shd w:val="clear" w:color="auto" w:fill="auto"/>
          </w:tcPr>
          <w:p w:rsidR="000C0CEE" w:rsidRPr="00474739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12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6"/>
            <w:shd w:val="clear" w:color="auto" w:fill="auto"/>
          </w:tcPr>
          <w:p w:rsidR="000C0CEE" w:rsidRPr="00474739" w:rsidRDefault="000C0CEE" w:rsidP="000C0CEE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gridSpan w:val="2"/>
            <w:vMerge w:val="restart"/>
            <w:shd w:val="clear" w:color="auto" w:fill="auto"/>
            <w:vAlign w:val="center"/>
          </w:tcPr>
          <w:p w:rsidR="000C0CEE" w:rsidRPr="00474739" w:rsidRDefault="000C0CEE" w:rsidP="000C0CEE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1165" cy="648335"/>
                  <wp:effectExtent l="1905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EE" w:rsidRPr="00F817F0" w:rsidTr="00AC4391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0C0CEE" w:rsidRPr="00474739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0C0CEE" w:rsidRPr="002E0A57" w:rsidRDefault="000C0CEE" w:rsidP="000C0CEE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>N G E N I E R Í A S</w:t>
            </w: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C0CEE" w:rsidRPr="00F817F0" w:rsidTr="00AC4391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C0CEE" w:rsidRPr="00F817F0" w:rsidTr="00AC4391">
        <w:trPr>
          <w:gridAfter w:val="1"/>
          <w:wAfter w:w="1043" w:type="dxa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6"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gridSpan w:val="2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C0CEE" w:rsidRPr="00474739" w:rsidTr="00AC4391">
        <w:trPr>
          <w:gridAfter w:val="1"/>
          <w:wAfter w:w="1043" w:type="dxa"/>
          <w:trHeight w:val="709"/>
          <w:jc w:val="center"/>
        </w:trPr>
        <w:tc>
          <w:tcPr>
            <w:tcW w:w="1596" w:type="dxa"/>
            <w:gridSpan w:val="3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0C0CEE" w:rsidRDefault="000C0CEE" w:rsidP="000C0CEE">
            <w:pPr>
              <w:pStyle w:val="Ttulo"/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Electrónica</w:t>
            </w:r>
          </w:p>
          <w:p w:rsidR="00A11881" w:rsidRPr="00474739" w:rsidRDefault="00A11881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0C0CEE" w:rsidRDefault="000C0CEE" w:rsidP="000C0CEE">
            <w:pPr>
              <w:pStyle w:val="Ttulo"/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  <w:p w:rsidR="00A11881" w:rsidRPr="00474739" w:rsidRDefault="00A11881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0C0CEE" w:rsidRPr="00474739" w:rsidRDefault="000C0CEE" w:rsidP="00A11881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A11881">
              <w:rPr>
                <w:rFonts w:ascii="Arial Narrow" w:hAnsi="Arial Narrow"/>
                <w:b w:val="0"/>
                <w:i/>
                <w:sz w:val="24"/>
                <w:u w:val="single"/>
              </w:rPr>
              <w:t>Salida Terminal Electrónica Industrial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0C0CEE" w:rsidRDefault="000C0CEE" w:rsidP="000C0CEE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F614F9">
              <w:rPr>
                <w:rFonts w:ascii="Arial Narrow" w:hAnsi="Arial Narrow"/>
                <w:i/>
                <w:spacing w:val="20"/>
                <w:sz w:val="24"/>
                <w:u w:val="single"/>
              </w:rPr>
              <w:t>2</w:t>
            </w:r>
          </w:p>
          <w:p w:rsidR="00A11881" w:rsidRPr="00474739" w:rsidRDefault="00A11881" w:rsidP="000C0CEE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</w:p>
        </w:tc>
      </w:tr>
      <w:tr w:rsidR="000C0CEE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353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CEE" w:rsidRPr="00474739" w:rsidRDefault="000C0CEE" w:rsidP="00B16CC2">
            <w:pPr>
              <w:pStyle w:val="Ttulo9"/>
              <w:spacing w:before="60" w:afterLines="60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AC4391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391" w:rsidRPr="00474739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10:00 – 10:30</w:t>
            </w:r>
          </w:p>
        </w:tc>
        <w:tc>
          <w:tcPr>
            <w:tcW w:w="256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C4391" w:rsidRDefault="00FC5101" w:rsidP="000C0CE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>Optativa</w:t>
            </w:r>
            <w:r>
              <w:rPr>
                <w:rFonts w:ascii="Arial Narrow" w:hAnsi="Arial Narrow"/>
                <w:sz w:val="20"/>
                <w:szCs w:val="20"/>
              </w:rPr>
              <w:t xml:space="preserve"> Selectiva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 VI - Sistemas Computarizados de Adquisición de Datos</w:t>
            </w:r>
          </w:p>
          <w:p w:rsidR="00FC5101" w:rsidRPr="00753E72" w:rsidRDefault="00FC510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(Laboratorio)</w:t>
            </w:r>
          </w:p>
        </w:tc>
      </w:tr>
      <w:tr w:rsidR="00AC4391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391" w:rsidRPr="00474739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10:3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0 - 11:00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>Optativa</w:t>
            </w:r>
            <w:r>
              <w:rPr>
                <w:rFonts w:ascii="Arial Narrow" w:hAnsi="Arial Narrow"/>
                <w:sz w:val="20"/>
                <w:szCs w:val="20"/>
              </w:rPr>
              <w:t xml:space="preserve"> Selectiva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 VI - Sistemas Computarizados de Adquisición de Datos</w:t>
            </w:r>
          </w:p>
        </w:tc>
        <w:tc>
          <w:tcPr>
            <w:tcW w:w="2841" w:type="dxa"/>
            <w:gridSpan w:val="2"/>
            <w:vMerge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</w:tr>
      <w:tr w:rsidR="00AC4391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C4391" w:rsidRPr="00474739" w:rsidRDefault="00AC4391" w:rsidP="005E28D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11:00 – 12:00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C4391" w:rsidRPr="00753E72" w:rsidRDefault="002F4F23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  <w:r w:rsidRPr="00AC4391">
              <w:rPr>
                <w:rFonts w:ascii="Arial Narrow" w:hAnsi="Arial Narrow"/>
                <w:sz w:val="20"/>
                <w:szCs w:val="20"/>
              </w:rPr>
              <w:t>Optativa Libre: Contaminación y Desarrollo Sustentable</w:t>
            </w:r>
          </w:p>
        </w:tc>
        <w:tc>
          <w:tcPr>
            <w:tcW w:w="2386" w:type="dxa"/>
            <w:gridSpan w:val="2"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C4391" w:rsidRPr="00753E72" w:rsidRDefault="00AC4391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E28D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28D4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12:00 – 12:30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 w:val="restart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5E28D4" w:rsidRPr="00753E72" w:rsidRDefault="002F4F23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AC4391">
              <w:rPr>
                <w:rFonts w:ascii="Arial Narrow" w:hAnsi="Arial Narrow"/>
                <w:sz w:val="20"/>
                <w:szCs w:val="20"/>
              </w:rPr>
              <w:t>Optativa Libre: Contaminación y Desarrollo Sustentable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>Optativa</w:t>
            </w:r>
            <w:r w:rsidR="007C0AC2">
              <w:rPr>
                <w:rFonts w:ascii="Arial Narrow" w:hAnsi="Arial Narrow"/>
                <w:sz w:val="20"/>
                <w:szCs w:val="20"/>
              </w:rPr>
              <w:t xml:space="preserve"> Selectiva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 VIII – Servosistemas</w:t>
            </w: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E28D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28D4" w:rsidRPr="00474739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12:30 – 13:0</w:t>
            </w:r>
            <w:r w:rsidRPr="00474739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 w:rsidR="007C0AC2"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>VIII – Servosistemas</w:t>
            </w:r>
          </w:p>
        </w:tc>
        <w:tc>
          <w:tcPr>
            <w:tcW w:w="2841" w:type="dxa"/>
            <w:gridSpan w:val="2"/>
            <w:vMerge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E28D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28D4" w:rsidRPr="00474739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13:00 – 13:30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E28D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28D4" w:rsidRPr="00474739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13:30 – 14:00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E28D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28D4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14:00 – 15:00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tcBorders>
              <w:righ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AB471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4714" w:rsidRDefault="00AB4714" w:rsidP="005E28D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15:00 – 16:00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AB4714" w:rsidRDefault="00AB4714" w:rsidP="000C0CEE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VII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614F9">
              <w:rPr>
                <w:rFonts w:ascii="Arial Narrow" w:hAnsi="Arial Narrow"/>
                <w:sz w:val="20"/>
                <w:szCs w:val="20"/>
              </w:rPr>
              <w:t>Microcontroladores</w:t>
            </w:r>
            <w:proofErr w:type="spellEnd"/>
          </w:p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(Laboratorio)</w:t>
            </w:r>
          </w:p>
        </w:tc>
        <w:tc>
          <w:tcPr>
            <w:tcW w:w="2602" w:type="dxa"/>
            <w:gridSpan w:val="2"/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tcBorders>
              <w:right w:val="double" w:sz="4" w:space="0" w:color="auto"/>
            </w:tcBorders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AB471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4714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16:00 – 17:00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/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tcBorders>
              <w:right w:val="double" w:sz="4" w:space="0" w:color="auto"/>
            </w:tcBorders>
            <w:vAlign w:val="center"/>
          </w:tcPr>
          <w:p w:rsidR="00AB4714" w:rsidRPr="00753E72" w:rsidRDefault="00AB471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5E28D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28D4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17:00 – 18:00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 w:rsidR="007C0AC2"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VII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614F9">
              <w:rPr>
                <w:rFonts w:ascii="Arial Narrow" w:hAnsi="Arial Narrow"/>
                <w:sz w:val="20"/>
                <w:szCs w:val="20"/>
              </w:rPr>
              <w:t>Microcontroladores</w:t>
            </w:r>
            <w:proofErr w:type="spellEnd"/>
          </w:p>
        </w:tc>
        <w:tc>
          <w:tcPr>
            <w:tcW w:w="2841" w:type="dxa"/>
            <w:gridSpan w:val="2"/>
            <w:vMerge w:val="restart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 w:rsidR="007C0AC2"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VII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F614F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614F9">
              <w:rPr>
                <w:rFonts w:ascii="Arial Narrow" w:hAnsi="Arial Narrow"/>
                <w:sz w:val="20"/>
                <w:szCs w:val="20"/>
              </w:rPr>
              <w:t>Microcontroladores</w:t>
            </w:r>
            <w:proofErr w:type="spellEnd"/>
          </w:p>
        </w:tc>
        <w:tc>
          <w:tcPr>
            <w:tcW w:w="2386" w:type="dxa"/>
            <w:gridSpan w:val="2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tcBorders>
              <w:right w:val="double" w:sz="4" w:space="0" w:color="auto"/>
            </w:tcBorders>
            <w:vAlign w:val="center"/>
          </w:tcPr>
          <w:p w:rsidR="005E28D4" w:rsidRPr="00753E72" w:rsidRDefault="005E28D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357EF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EF4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18:00 – 18:30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Merge w:val="restart"/>
            <w:vAlign w:val="center"/>
          </w:tcPr>
          <w:p w:rsidR="00357EF4" w:rsidRPr="00753E72" w:rsidRDefault="00357EF4" w:rsidP="00EB6DC7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357EF4" w:rsidRDefault="00357EF4" w:rsidP="00357EF4">
            <w:p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>V – Instrumentación</w:t>
            </w:r>
            <w:r w:rsidRPr="00357EF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57EF4" w:rsidRPr="00753E72" w:rsidRDefault="00357EF4" w:rsidP="00357EF4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357EF4">
              <w:rPr>
                <w:rFonts w:ascii="Arial Narrow" w:hAnsi="Arial Narrow"/>
                <w:sz w:val="20"/>
                <w:szCs w:val="20"/>
              </w:rPr>
              <w:t>(Laboratorio)</w:t>
            </w:r>
          </w:p>
        </w:tc>
        <w:tc>
          <w:tcPr>
            <w:tcW w:w="2957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357EF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EF4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18:30 – 19:00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>V – Instrumentación</w:t>
            </w:r>
          </w:p>
        </w:tc>
        <w:tc>
          <w:tcPr>
            <w:tcW w:w="2841" w:type="dxa"/>
            <w:gridSpan w:val="2"/>
            <w:vMerge w:val="restart"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614F9">
              <w:rPr>
                <w:rFonts w:ascii="Arial Narrow" w:hAnsi="Arial Narrow"/>
                <w:sz w:val="20"/>
                <w:szCs w:val="20"/>
              </w:rPr>
              <w:t xml:space="preserve">Optativa </w:t>
            </w:r>
            <w:r>
              <w:rPr>
                <w:rFonts w:ascii="Arial Narrow" w:hAnsi="Arial Narrow"/>
                <w:sz w:val="20"/>
                <w:szCs w:val="20"/>
              </w:rPr>
              <w:t xml:space="preserve">Selectiva </w:t>
            </w:r>
            <w:r w:rsidRPr="00F614F9">
              <w:rPr>
                <w:rFonts w:ascii="Arial Narrow" w:hAnsi="Arial Narrow"/>
                <w:sz w:val="20"/>
                <w:szCs w:val="20"/>
              </w:rPr>
              <w:t>V – Instrumentación</w:t>
            </w:r>
          </w:p>
        </w:tc>
        <w:tc>
          <w:tcPr>
            <w:tcW w:w="2386" w:type="dxa"/>
            <w:gridSpan w:val="2"/>
            <w:vMerge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357EF4" w:rsidRPr="00474739" w:rsidTr="00AC43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57EF4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19:00 – 20:00</w:t>
            </w:r>
          </w:p>
        </w:tc>
        <w:tc>
          <w:tcPr>
            <w:tcW w:w="2569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841" w:type="dxa"/>
            <w:gridSpan w:val="2"/>
            <w:vMerge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  <w:tc>
          <w:tcPr>
            <w:tcW w:w="2957" w:type="dxa"/>
            <w:gridSpan w:val="2"/>
            <w:tcBorders>
              <w:right w:val="double" w:sz="4" w:space="0" w:color="auto"/>
            </w:tcBorders>
            <w:vAlign w:val="center"/>
          </w:tcPr>
          <w:p w:rsidR="00357EF4" w:rsidRPr="00753E72" w:rsidRDefault="00357EF4" w:rsidP="000C0CEE">
            <w:pPr>
              <w:contextualSpacing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:rsidR="000C0CEE" w:rsidRPr="00474739" w:rsidRDefault="00D86779" w:rsidP="000C0CEE">
      <w:pPr>
        <w:pStyle w:val="Ttulo"/>
        <w:jc w:val="both"/>
      </w:pPr>
      <w:r w:rsidRPr="00D86779">
        <w:rPr>
          <w:noProof/>
          <w:lang w:val="es-ES" w:eastAsia="en-US"/>
        </w:rPr>
        <w:pict>
          <v:shape id="_x0000_s1142" type="#_x0000_t202" style="position:absolute;left:0;text-align:left;margin-left:408.3pt;margin-top:5.55pt;width:287.95pt;height:76.2pt;z-index:251680768;mso-width-percent:400;mso-height-percent:200;mso-position-horizontal-relative:text;mso-position-vertical-relative:text;mso-width-percent:400;mso-height-percent:200;mso-width-relative:margin;mso-height-relative:margin" stroked="f">
            <v:fill opacity="0"/>
            <v:textbox style="mso-fit-shape-to-text:t">
              <w:txbxContent>
                <w:p w:rsidR="00AD4044" w:rsidRPr="004B0E98" w:rsidRDefault="00AD4044" w:rsidP="000C0CE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</w:t>
                  </w:r>
                  <w:proofErr w:type="spellEnd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Bo</w:t>
                  </w:r>
                  <w:proofErr w:type="spellEnd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El Coordinador del Área</w:t>
                  </w:r>
                </w:p>
                <w:p w:rsidR="00AD4044" w:rsidRPr="004B0E98" w:rsidRDefault="00AD4044" w:rsidP="000C0CE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AD4044" w:rsidRPr="004B0E98" w:rsidRDefault="00AD4044" w:rsidP="000C0CE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AD4044" w:rsidRPr="004B0E98" w:rsidRDefault="00AD4044" w:rsidP="000C0CE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________________________________</w:t>
                  </w:r>
                </w:p>
                <w:p w:rsidR="00AD4044" w:rsidRPr="004B0E98" w:rsidRDefault="00AD4044" w:rsidP="000C0CEE">
                  <w:pPr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4B0E98">
                    <w:rPr>
                      <w:rFonts w:ascii="Arial" w:hAnsi="Arial" w:cs="Arial"/>
                      <w:b/>
                      <w:sz w:val="20"/>
                      <w:szCs w:val="20"/>
                    </w:rPr>
                    <w:t>Dr. Enrique Montoya Suárez</w:t>
                  </w:r>
                </w:p>
              </w:txbxContent>
            </v:textbox>
          </v:shape>
        </w:pict>
      </w:r>
    </w:p>
    <w:tbl>
      <w:tblPr>
        <w:tblW w:w="7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686"/>
      </w:tblGrid>
      <w:tr w:rsidR="00AC4391" w:rsidRPr="00474739" w:rsidTr="00313D64">
        <w:tc>
          <w:tcPr>
            <w:tcW w:w="4253" w:type="dxa"/>
            <w:vAlign w:val="center"/>
          </w:tcPr>
          <w:p w:rsidR="00AC4391" w:rsidRPr="00474739" w:rsidRDefault="00AC4391" w:rsidP="000C0CE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686" w:type="dxa"/>
            <w:vAlign w:val="center"/>
          </w:tcPr>
          <w:p w:rsidR="00AC4391" w:rsidRPr="00474739" w:rsidRDefault="00AC4391" w:rsidP="000C0CE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</w:tr>
      <w:tr w:rsidR="00AC4391" w:rsidTr="00313D64">
        <w:tc>
          <w:tcPr>
            <w:tcW w:w="4253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Optativa Selectiva V – Instrumentación</w:t>
            </w:r>
            <w:r w:rsidR="00BB551C" w:rsidRPr="004B0E98">
              <w:rPr>
                <w:rFonts w:ascii="Arial Narrow" w:hAnsi="Arial Narrow"/>
                <w:sz w:val="18"/>
                <w:szCs w:val="18"/>
              </w:rPr>
              <w:t xml:space="preserve"> (15 Alumnos)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391" w:rsidRPr="004B0E98" w:rsidRDefault="00AC4391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  <w:lang w:val="es-ES"/>
              </w:rPr>
              <w:t>Ing. Héctor Hugo Llanos Ramírez</w:t>
            </w:r>
          </w:p>
        </w:tc>
      </w:tr>
      <w:tr w:rsidR="00AC4391" w:rsidTr="00313D64">
        <w:tc>
          <w:tcPr>
            <w:tcW w:w="4253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Optativa Selectiva  VI - Sistemas Computarizados de Adquisición de Datos</w:t>
            </w:r>
            <w:r w:rsidR="008057D0" w:rsidRPr="004B0E98">
              <w:rPr>
                <w:rFonts w:ascii="Arial Narrow" w:hAnsi="Arial Narrow"/>
                <w:sz w:val="18"/>
                <w:szCs w:val="18"/>
              </w:rPr>
              <w:t xml:space="preserve"> (15 Alumnos)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noProof/>
                <w:spacing w:val="20"/>
                <w:sz w:val="18"/>
                <w:szCs w:val="18"/>
              </w:rPr>
              <w:t>Ing. Isaac Palacios Jauregui</w:t>
            </w:r>
          </w:p>
        </w:tc>
      </w:tr>
      <w:tr w:rsidR="00AC4391" w:rsidTr="00313D64">
        <w:tc>
          <w:tcPr>
            <w:tcW w:w="4253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 xml:space="preserve">Optativa Selectiva VII – </w:t>
            </w:r>
            <w:proofErr w:type="spellStart"/>
            <w:r w:rsidRPr="004B0E98">
              <w:rPr>
                <w:rFonts w:ascii="Arial Narrow" w:hAnsi="Arial Narrow"/>
                <w:sz w:val="18"/>
                <w:szCs w:val="18"/>
              </w:rPr>
              <w:t>Microcontroladores</w:t>
            </w:r>
            <w:proofErr w:type="spellEnd"/>
            <w:r w:rsidR="00AB4714" w:rsidRPr="004B0E98">
              <w:rPr>
                <w:rFonts w:ascii="Arial Narrow" w:hAnsi="Arial Narrow"/>
                <w:sz w:val="18"/>
                <w:szCs w:val="18"/>
              </w:rPr>
              <w:t xml:space="preserve"> (15 Alumnos)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391" w:rsidRPr="004B0E98" w:rsidRDefault="00D86779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D86779">
              <w:rPr>
                <w:rFonts w:ascii="Arial Narrow" w:hAnsi="Arial Narrow"/>
                <w:noProof/>
                <w:sz w:val="18"/>
                <w:szCs w:val="18"/>
                <w:lang w:eastAsia="es-MX"/>
              </w:rPr>
              <w:pict>
                <v:shape id="_x0000_s1164" type="#_x0000_t202" style="position:absolute;margin-left:250.35pt;margin-top:14.5pt;width:225.8pt;height:72.95pt;z-index:25171558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164;mso-fit-shape-to-text:t">
                    <w:txbxContent>
                      <w:p w:rsidR="00AD4044" w:rsidRPr="004B0E98" w:rsidRDefault="00AD4044" w:rsidP="00AC439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Corrigió:</w:t>
                        </w:r>
                      </w:p>
                      <w:p w:rsidR="00AD4044" w:rsidRPr="004B0E98" w:rsidRDefault="00AD4044" w:rsidP="00AC4391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AD4044" w:rsidRPr="004B0E98" w:rsidRDefault="00AD4044" w:rsidP="00AC4391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AD4044" w:rsidRPr="004B0E98" w:rsidRDefault="00AD4044" w:rsidP="00AC439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Ing. Juan Salvador Palacios Fonseca</w:t>
                        </w:r>
                      </w:p>
                      <w:p w:rsidR="00AD4044" w:rsidRPr="004B0E98" w:rsidRDefault="00AD4044" w:rsidP="00AC439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Coord. P.A. de Ingeniería en Electrónica</w:t>
                        </w:r>
                      </w:p>
                    </w:txbxContent>
                  </v:textbox>
                </v:shape>
              </w:pict>
            </w:r>
            <w:r w:rsidR="00AC4391" w:rsidRPr="004B0E98">
              <w:rPr>
                <w:rFonts w:ascii="Arial Narrow" w:hAnsi="Arial Narrow"/>
                <w:b/>
                <w:sz w:val="18"/>
                <w:szCs w:val="18"/>
                <w:lang w:val="es-ES"/>
              </w:rPr>
              <w:t>Ing. Luis Alberto Cárdenas Murillo</w:t>
            </w:r>
          </w:p>
        </w:tc>
      </w:tr>
      <w:tr w:rsidR="00AC4391" w:rsidTr="00313D64">
        <w:tc>
          <w:tcPr>
            <w:tcW w:w="4253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Optativa Selectiva VIII – Servosistemas</w:t>
            </w:r>
            <w:r w:rsidR="002A13C9" w:rsidRPr="004B0E98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 xml:space="preserve">Ing. Isaac Palacios </w:t>
            </w:r>
            <w:proofErr w:type="spellStart"/>
            <w:r w:rsidRPr="004B0E98">
              <w:rPr>
                <w:rFonts w:ascii="Arial Narrow" w:hAnsi="Arial Narrow"/>
                <w:b/>
                <w:sz w:val="18"/>
                <w:szCs w:val="18"/>
              </w:rPr>
              <w:t>Jauregui</w:t>
            </w:r>
            <w:proofErr w:type="spellEnd"/>
          </w:p>
        </w:tc>
      </w:tr>
      <w:tr w:rsidR="00AC4391" w:rsidTr="00313D64">
        <w:tc>
          <w:tcPr>
            <w:tcW w:w="4253" w:type="dxa"/>
            <w:shd w:val="clear" w:color="auto" w:fill="auto"/>
            <w:vAlign w:val="center"/>
          </w:tcPr>
          <w:p w:rsidR="00AC4391" w:rsidRPr="004B0E98" w:rsidRDefault="00AC4391" w:rsidP="000C0CE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Optativa Libre: Contaminación y Desarrollo Sustentable</w:t>
            </w:r>
            <w:r w:rsidR="008057D0" w:rsidRPr="004B0E98">
              <w:rPr>
                <w:rFonts w:ascii="Arial Narrow" w:hAnsi="Arial Narrow"/>
                <w:sz w:val="18"/>
                <w:szCs w:val="18"/>
              </w:rPr>
              <w:t xml:space="preserve"> (20 Alumnos)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4391" w:rsidRPr="004B0E98" w:rsidRDefault="00F0717B" w:rsidP="000C0CEE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M.C. Alicia Delgado Ló</w:t>
            </w:r>
            <w:r w:rsidR="00AC4391" w:rsidRPr="004B0E9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pez</w:t>
            </w:r>
            <w:r w:rsidR="00FC5101" w:rsidRPr="004B0E98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 xml:space="preserve"> </w:t>
            </w:r>
          </w:p>
        </w:tc>
      </w:tr>
    </w:tbl>
    <w:p w:rsidR="00313D64" w:rsidRDefault="00313D64">
      <w:r>
        <w:rPr>
          <w:b/>
        </w:rPr>
        <w:br w:type="page"/>
      </w:r>
    </w:p>
    <w:tbl>
      <w:tblPr>
        <w:tblW w:w="13858" w:type="dxa"/>
        <w:jc w:val="center"/>
        <w:tblLayout w:type="fixed"/>
        <w:tblLook w:val="04A0"/>
      </w:tblPr>
      <w:tblGrid>
        <w:gridCol w:w="1596"/>
        <w:gridCol w:w="3520"/>
        <w:gridCol w:w="3251"/>
        <w:gridCol w:w="2550"/>
        <w:gridCol w:w="2941"/>
      </w:tblGrid>
      <w:tr w:rsidR="000C0CEE" w:rsidRPr="00474739" w:rsidTr="00313D64">
        <w:trPr>
          <w:jc w:val="center"/>
        </w:trPr>
        <w:tc>
          <w:tcPr>
            <w:tcW w:w="1596" w:type="dxa"/>
            <w:vMerge w:val="restart"/>
            <w:shd w:val="clear" w:color="auto" w:fill="auto"/>
          </w:tcPr>
          <w:p w:rsidR="000C0CEE" w:rsidRPr="00474739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24130</wp:posOffset>
                  </wp:positionV>
                  <wp:extent cx="1035050" cy="1068070"/>
                  <wp:effectExtent l="19050" t="0" r="0" b="0"/>
                  <wp:wrapNone/>
                  <wp:docPr id="14" name="Imagen 92" descr="Descripción: Escudo UAN a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2" descr="Descripción: Escudo UAN a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68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21" w:type="dxa"/>
            <w:gridSpan w:val="3"/>
            <w:shd w:val="clear" w:color="auto" w:fill="auto"/>
          </w:tcPr>
          <w:p w:rsidR="000C0CEE" w:rsidRPr="00474739" w:rsidRDefault="000C0CEE" w:rsidP="000C0CEE">
            <w:pPr>
              <w:pStyle w:val="Ttulo"/>
              <w:ind w:left="2832" w:hanging="2832"/>
              <w:rPr>
                <w:rFonts w:ascii="Arial Narrow" w:hAnsi="Arial Narrow"/>
                <w:spacing w:val="20"/>
                <w:sz w:val="28"/>
              </w:rPr>
            </w:pPr>
            <w:r w:rsidRPr="00A922EA">
              <w:rPr>
                <w:rFonts w:ascii="Arial Narrow" w:hAnsi="Arial Narrow"/>
                <w:spacing w:val="20"/>
                <w:sz w:val="36"/>
              </w:rPr>
              <w:t>U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N I V E R S I D A D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A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U T Ó N O M A   D E   </w:t>
            </w:r>
            <w:r w:rsidRPr="00A922EA">
              <w:rPr>
                <w:rFonts w:ascii="Arial Narrow" w:hAnsi="Arial Narrow"/>
                <w:spacing w:val="20"/>
                <w:sz w:val="36"/>
              </w:rPr>
              <w:t>N</w:t>
            </w:r>
            <w:r w:rsidRPr="00474739">
              <w:rPr>
                <w:rFonts w:ascii="Arial Narrow" w:hAnsi="Arial Narrow"/>
                <w:spacing w:val="20"/>
                <w:sz w:val="28"/>
              </w:rPr>
              <w:t xml:space="preserve"> A Y A R I T</w:t>
            </w:r>
          </w:p>
        </w:tc>
        <w:tc>
          <w:tcPr>
            <w:tcW w:w="2941" w:type="dxa"/>
            <w:vMerge w:val="restart"/>
            <w:shd w:val="clear" w:color="auto" w:fill="auto"/>
            <w:vAlign w:val="center"/>
          </w:tcPr>
          <w:p w:rsidR="000C0CEE" w:rsidRPr="00474739" w:rsidRDefault="000C0CEE" w:rsidP="000C0CEE">
            <w:pPr>
              <w:pStyle w:val="Ttulo"/>
              <w:jc w:val="right"/>
              <w:rPr>
                <w:rFonts w:ascii="Arial Narrow" w:hAnsi="Arial Narrow"/>
                <w:spacing w:val="20"/>
                <w:sz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701165" cy="648335"/>
                  <wp:effectExtent l="1905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EE" w:rsidRPr="00F817F0" w:rsidTr="00313D64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0C0CEE" w:rsidRPr="00474739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0C0CEE" w:rsidRPr="002E0A57" w:rsidRDefault="000C0CEE" w:rsidP="000C0CEE">
            <w:pPr>
              <w:pStyle w:val="Ttulo"/>
              <w:rPr>
                <w:rFonts w:ascii="Arial Narrow" w:hAnsi="Arial Narrow"/>
                <w:spacing w:val="20"/>
                <w:sz w:val="28"/>
                <w:lang w:val="en-US"/>
              </w:rPr>
            </w:pP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Á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R E A   D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C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I E N C I A S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B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Á S I C A S   E   </w:t>
            </w:r>
            <w:r w:rsidRPr="0037596A">
              <w:rPr>
                <w:rFonts w:ascii="Arial Narrow" w:hAnsi="Arial Narrow"/>
                <w:spacing w:val="20"/>
                <w:sz w:val="36"/>
                <w:lang w:val="en-US"/>
              </w:rPr>
              <w:t>I</w:t>
            </w:r>
            <w:r w:rsidRPr="0037596A">
              <w:rPr>
                <w:rFonts w:ascii="Arial Narrow" w:hAnsi="Arial Narrow"/>
                <w:spacing w:val="20"/>
                <w:sz w:val="28"/>
                <w:lang w:val="en-US"/>
              </w:rPr>
              <w:t xml:space="preserve"> </w:t>
            </w:r>
            <w:r w:rsidRPr="002E0A57">
              <w:rPr>
                <w:rFonts w:ascii="Arial Narrow" w:hAnsi="Arial Narrow"/>
                <w:spacing w:val="20"/>
                <w:sz w:val="28"/>
                <w:lang w:val="en-US"/>
              </w:rPr>
              <w:t>N G E N I E R Í A S</w:t>
            </w:r>
          </w:p>
        </w:tc>
        <w:tc>
          <w:tcPr>
            <w:tcW w:w="2941" w:type="dxa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C0CEE" w:rsidRPr="00F817F0" w:rsidTr="00313D64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C0CEE" w:rsidRPr="00F817F0" w:rsidTr="00313D64">
        <w:trPr>
          <w:jc w:val="center"/>
        </w:trPr>
        <w:tc>
          <w:tcPr>
            <w:tcW w:w="1596" w:type="dxa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9321" w:type="dxa"/>
            <w:gridSpan w:val="3"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2941" w:type="dxa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</w:tr>
      <w:tr w:rsidR="000C0CEE" w:rsidRPr="00474739" w:rsidTr="00313D64">
        <w:trPr>
          <w:trHeight w:val="709"/>
          <w:jc w:val="center"/>
        </w:trPr>
        <w:tc>
          <w:tcPr>
            <w:tcW w:w="1596" w:type="dxa"/>
            <w:vMerge/>
            <w:shd w:val="clear" w:color="auto" w:fill="auto"/>
          </w:tcPr>
          <w:p w:rsidR="000C0CEE" w:rsidRPr="002E0A57" w:rsidRDefault="000C0CEE" w:rsidP="000C0CEE">
            <w:pPr>
              <w:pStyle w:val="Ttulo"/>
              <w:jc w:val="both"/>
              <w:rPr>
                <w:rFonts w:ascii="Arial Narrow" w:hAnsi="Arial Narrow"/>
                <w:spacing w:val="20"/>
                <w:sz w:val="24"/>
                <w:lang w:val="en-US"/>
              </w:rPr>
            </w:pPr>
          </w:p>
        </w:tc>
        <w:tc>
          <w:tcPr>
            <w:tcW w:w="3520" w:type="dxa"/>
            <w:shd w:val="clear" w:color="auto" w:fill="auto"/>
            <w:vAlign w:val="center"/>
          </w:tcPr>
          <w:p w:rsidR="000C0CEE" w:rsidRPr="00474739" w:rsidRDefault="000C0CEE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sz w:val="24"/>
              </w:rPr>
              <w:t>Carrera:</w:t>
            </w:r>
            <w:r w:rsidRPr="00474739">
              <w:rPr>
                <w:rFonts w:ascii="Arial Narrow" w:hAnsi="Arial Narrow"/>
                <w:b w:val="0"/>
                <w:sz w:val="24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Ingeniería Electrónica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0C0CEE" w:rsidRPr="00474739" w:rsidRDefault="000C0CEE" w:rsidP="000C0CEE">
            <w:pPr>
              <w:pStyle w:val="Ttulo"/>
              <w:rPr>
                <w:rFonts w:ascii="Arial Narrow" w:hAnsi="Arial Narrow"/>
                <w:spacing w:val="20"/>
                <w:sz w:val="24"/>
              </w:rPr>
            </w:pPr>
            <w:r w:rsidRPr="00474739">
              <w:rPr>
                <w:rFonts w:ascii="Arial Narrow" w:hAnsi="Arial Narrow"/>
                <w:bCs/>
                <w:iCs/>
                <w:sz w:val="24"/>
                <w:szCs w:val="22"/>
              </w:rPr>
              <w:t>Periodo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</w:rPr>
              <w:t>:</w:t>
            </w:r>
            <w:r w:rsidRPr="00474739"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 xml:space="preserve"> </w:t>
            </w:r>
            <w:r>
              <w:rPr>
                <w:rFonts w:ascii="Arial Narrow" w:hAnsi="Arial Narrow"/>
                <w:b w:val="0"/>
                <w:bCs/>
                <w:i/>
                <w:iCs/>
                <w:sz w:val="24"/>
                <w:szCs w:val="22"/>
                <w:u w:val="single"/>
              </w:rPr>
              <w:t>Enero – Junio 2013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C0CEE" w:rsidRPr="00474739" w:rsidRDefault="000C0CEE" w:rsidP="00002969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sz w:val="24"/>
              </w:rPr>
              <w:t xml:space="preserve">Ciclo:   </w:t>
            </w:r>
            <w:r w:rsidR="00002969">
              <w:rPr>
                <w:rFonts w:ascii="Arial Narrow" w:hAnsi="Arial Narrow"/>
                <w:b w:val="0"/>
                <w:i/>
                <w:sz w:val="24"/>
                <w:u w:val="single"/>
              </w:rPr>
              <w:t>Oferta Extendida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0C0CEE" w:rsidRPr="00474739" w:rsidRDefault="000C0CEE" w:rsidP="00ED4FBB">
            <w:pPr>
              <w:pStyle w:val="Ttulo"/>
              <w:rPr>
                <w:rFonts w:ascii="Arial Narrow" w:hAnsi="Arial Narrow"/>
                <w:i/>
                <w:spacing w:val="20"/>
                <w:sz w:val="24"/>
                <w:u w:val="single"/>
              </w:rPr>
            </w:pPr>
            <w:r w:rsidRPr="00474739">
              <w:rPr>
                <w:rFonts w:ascii="Arial Narrow" w:hAnsi="Arial Narrow"/>
                <w:i/>
                <w:spacing w:val="20"/>
                <w:sz w:val="24"/>
              </w:rPr>
              <w:t>Aula:</w:t>
            </w:r>
            <w:r w:rsidRPr="00474739">
              <w:rPr>
                <w:rFonts w:ascii="Arial Narrow" w:hAnsi="Arial Narrow"/>
                <w:i/>
                <w:spacing w:val="20"/>
                <w:sz w:val="24"/>
                <w:u w:val="single"/>
              </w:rPr>
              <w:t xml:space="preserve"> A – </w:t>
            </w:r>
            <w:r w:rsidR="00CB410D">
              <w:rPr>
                <w:rFonts w:ascii="Arial Narrow" w:hAnsi="Arial Narrow"/>
                <w:i/>
                <w:spacing w:val="20"/>
                <w:sz w:val="24"/>
                <w:u w:val="single"/>
              </w:rPr>
              <w:t>2</w:t>
            </w:r>
          </w:p>
        </w:tc>
      </w:tr>
    </w:tbl>
    <w:p w:rsidR="000C0CEE" w:rsidRPr="00474739" w:rsidRDefault="000C0CEE" w:rsidP="000C0CEE">
      <w:pPr>
        <w:pStyle w:val="Ttulo"/>
        <w:ind w:left="-284"/>
        <w:jc w:val="both"/>
        <w:rPr>
          <w:rFonts w:ascii="Arial Narrow" w:hAnsi="Arial Narrow"/>
          <w:spacing w:val="20"/>
          <w:sz w:val="24"/>
        </w:rPr>
      </w:pPr>
    </w:p>
    <w:tbl>
      <w:tblPr>
        <w:tblW w:w="148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2569"/>
        <w:gridCol w:w="2841"/>
        <w:gridCol w:w="2386"/>
        <w:gridCol w:w="2602"/>
        <w:gridCol w:w="2957"/>
      </w:tblGrid>
      <w:tr w:rsidR="000C0CEE" w:rsidRPr="00474739" w:rsidTr="000C0CEE">
        <w:trPr>
          <w:trHeight w:val="353"/>
          <w:jc w:val="center"/>
        </w:trPr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CEE" w:rsidRPr="00474739" w:rsidRDefault="000C0CEE" w:rsidP="00B16CC2">
            <w:pPr>
              <w:pStyle w:val="Ttulo9"/>
              <w:spacing w:before="60" w:afterLines="60"/>
              <w:jc w:val="center"/>
              <w:rPr>
                <w:b/>
                <w:sz w:val="20"/>
              </w:rPr>
            </w:pPr>
            <w:r w:rsidRPr="00474739">
              <w:rPr>
                <w:b/>
                <w:sz w:val="20"/>
              </w:rPr>
              <w:t>Hora</w:t>
            </w:r>
          </w:p>
        </w:tc>
        <w:tc>
          <w:tcPr>
            <w:tcW w:w="2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Lunes</w:t>
            </w:r>
          </w:p>
        </w:tc>
        <w:tc>
          <w:tcPr>
            <w:tcW w:w="2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Martes</w:t>
            </w:r>
          </w:p>
        </w:tc>
        <w:tc>
          <w:tcPr>
            <w:tcW w:w="23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Miércoles</w:t>
            </w:r>
          </w:p>
        </w:tc>
        <w:tc>
          <w:tcPr>
            <w:tcW w:w="2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Jueves</w:t>
            </w:r>
          </w:p>
        </w:tc>
        <w:tc>
          <w:tcPr>
            <w:tcW w:w="2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0CEE" w:rsidRPr="00474739" w:rsidRDefault="000C0CEE" w:rsidP="00B16CC2">
            <w:pPr>
              <w:spacing w:before="60" w:afterLines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74739">
              <w:rPr>
                <w:rFonts w:ascii="Arial Narrow" w:hAnsi="Arial Narrow"/>
                <w:b/>
                <w:sz w:val="22"/>
                <w:szCs w:val="22"/>
              </w:rPr>
              <w:t>Viernes</w:t>
            </w:r>
          </w:p>
        </w:tc>
      </w:tr>
      <w:tr w:rsidR="004A4407" w:rsidRPr="00474739" w:rsidTr="004A4407">
        <w:trPr>
          <w:trHeight w:val="28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7:00 – 8:00</w:t>
            </w:r>
          </w:p>
        </w:tc>
        <w:tc>
          <w:tcPr>
            <w:tcW w:w="2569" w:type="dxa"/>
            <w:tcBorders>
              <w:lef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4A4407" w:rsidRPr="004B0E98" w:rsidRDefault="004A4407" w:rsidP="004A4407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Electrónica Analógica</w:t>
            </w:r>
          </w:p>
          <w:p w:rsidR="004A4407" w:rsidRPr="004B0E98" w:rsidRDefault="004A4407" w:rsidP="004A4407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(Laboratorio B)</w:t>
            </w:r>
          </w:p>
        </w:tc>
        <w:tc>
          <w:tcPr>
            <w:tcW w:w="2386" w:type="dxa"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tcBorders>
              <w:righ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A4407" w:rsidRPr="00474739" w:rsidTr="005B3C1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8:00 – 8:30</w:t>
            </w:r>
          </w:p>
        </w:tc>
        <w:tc>
          <w:tcPr>
            <w:tcW w:w="2569" w:type="dxa"/>
            <w:vMerge w:val="restart"/>
            <w:tcBorders>
              <w:lef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Electrónica Analógica</w:t>
            </w:r>
          </w:p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(Laboratorio A)</w:t>
            </w:r>
          </w:p>
        </w:tc>
        <w:tc>
          <w:tcPr>
            <w:tcW w:w="2841" w:type="dxa"/>
            <w:vMerge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 w:val="restart"/>
            <w:tcBorders>
              <w:righ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Amplificadores Operacionales</w:t>
            </w:r>
          </w:p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(Laboratorio A)</w:t>
            </w:r>
          </w:p>
        </w:tc>
      </w:tr>
      <w:tr w:rsidR="004A4407" w:rsidRPr="00474739" w:rsidTr="005B3C1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8:30 – 9:00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4A4407" w:rsidRPr="004B0E98" w:rsidRDefault="004A4407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B7E65" w:rsidRPr="00474739" w:rsidTr="00EB6DC7">
        <w:trPr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7E65" w:rsidRPr="004B0E98" w:rsidRDefault="005B7E65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9:00 – 10:00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5B7E65" w:rsidRPr="004B0E98" w:rsidRDefault="005B7E65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5B7E65" w:rsidRPr="004B0E98" w:rsidRDefault="005B7E65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Amplificadores Operacionales</w:t>
            </w:r>
          </w:p>
        </w:tc>
        <w:tc>
          <w:tcPr>
            <w:tcW w:w="2386" w:type="dxa"/>
            <w:vAlign w:val="center"/>
          </w:tcPr>
          <w:p w:rsidR="005B7E65" w:rsidRPr="004B0E98" w:rsidRDefault="005B7E65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5B7E65" w:rsidRPr="004B0E98" w:rsidRDefault="005B7E65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5B7E65" w:rsidRPr="004B0E98" w:rsidRDefault="005B7E65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217C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10:00 – 10:30</w:t>
            </w:r>
          </w:p>
        </w:tc>
        <w:tc>
          <w:tcPr>
            <w:tcW w:w="2569" w:type="dxa"/>
            <w:vMerge w:val="restart"/>
            <w:tcBorders>
              <w:lef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Electrónica Analógica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 w:val="restart"/>
            <w:tcBorders>
              <w:right w:val="double" w:sz="4" w:space="0" w:color="auto"/>
            </w:tcBorders>
            <w:vAlign w:val="center"/>
          </w:tcPr>
          <w:p w:rsidR="00E8217C" w:rsidRPr="004B0E98" w:rsidRDefault="00304B60" w:rsidP="000C0CEE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Procesamiento Digital de Señales</w:t>
            </w:r>
          </w:p>
          <w:p w:rsidR="00304B60" w:rsidRPr="004B0E98" w:rsidRDefault="00304B60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(Laboratorio)</w:t>
            </w:r>
          </w:p>
        </w:tc>
      </w:tr>
      <w:tr w:rsidR="00E8217C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10:30 - 11:00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Procesamiento Digital de Señales</w:t>
            </w: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E8217C" w:rsidRPr="00474739" w:rsidTr="000C0CEE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11:00 - 11:30</w:t>
            </w:r>
          </w:p>
        </w:tc>
        <w:tc>
          <w:tcPr>
            <w:tcW w:w="2569" w:type="dxa"/>
            <w:vMerge w:val="restart"/>
            <w:tcBorders>
              <w:left w:val="double" w:sz="4" w:space="0" w:color="auto"/>
            </w:tcBorders>
            <w:vAlign w:val="center"/>
          </w:tcPr>
          <w:p w:rsidR="00E8217C" w:rsidRPr="004B0E98" w:rsidRDefault="00E8217C" w:rsidP="00E82C66">
            <w:pPr>
              <w:contextualSpacing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Amplificadores Operacionales</w:t>
            </w:r>
          </w:p>
          <w:p w:rsidR="00E8217C" w:rsidRPr="004B0E98" w:rsidRDefault="00E8217C" w:rsidP="00E82C66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(Laboratorio B)</w:t>
            </w:r>
          </w:p>
        </w:tc>
        <w:tc>
          <w:tcPr>
            <w:tcW w:w="2841" w:type="dxa"/>
            <w:vMerge w:val="restart"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217C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11:30 – 12:00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E8217C" w:rsidRPr="004B0E98" w:rsidRDefault="00E8217C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E82C66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12:00 – 12:30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Procesamiento Digital de Señales</w:t>
            </w:r>
          </w:p>
        </w:tc>
        <w:tc>
          <w:tcPr>
            <w:tcW w:w="2386" w:type="dxa"/>
            <w:vMerge w:val="restart"/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 w:val="restart"/>
            <w:tcBorders>
              <w:right w:val="double" w:sz="4" w:space="0" w:color="auto"/>
            </w:tcBorders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Electrónica Analógica</w:t>
            </w:r>
          </w:p>
        </w:tc>
      </w:tr>
      <w:tr w:rsidR="00E82C66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12:30 – 13:00</w:t>
            </w:r>
          </w:p>
        </w:tc>
        <w:tc>
          <w:tcPr>
            <w:tcW w:w="2569" w:type="dxa"/>
            <w:vMerge/>
            <w:tcBorders>
              <w:left w:val="double" w:sz="4" w:space="0" w:color="auto"/>
            </w:tcBorders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E82C66" w:rsidRPr="004B0E98" w:rsidRDefault="00E82C66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F6B8D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13:00 – 13:30</w:t>
            </w:r>
          </w:p>
        </w:tc>
        <w:tc>
          <w:tcPr>
            <w:tcW w:w="2569" w:type="dxa"/>
            <w:vMerge w:val="restart"/>
            <w:tcBorders>
              <w:left w:val="double" w:sz="4" w:space="0" w:color="auto"/>
            </w:tcBorders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F6B8D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13:30 – 14:00</w:t>
            </w:r>
          </w:p>
        </w:tc>
        <w:tc>
          <w:tcPr>
            <w:tcW w:w="25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Amplificadores Operacionales</w:t>
            </w:r>
          </w:p>
        </w:tc>
        <w:tc>
          <w:tcPr>
            <w:tcW w:w="2957" w:type="dxa"/>
            <w:tcBorders>
              <w:right w:val="double" w:sz="4" w:space="0" w:color="auto"/>
            </w:tcBorders>
            <w:vAlign w:val="center"/>
          </w:tcPr>
          <w:p w:rsidR="001F6B8D" w:rsidRPr="004B0E98" w:rsidRDefault="001F6B8D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0ADB" w:rsidRPr="00474739" w:rsidTr="00EB6DC7">
        <w:trPr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0ADB" w:rsidRPr="004B0E98" w:rsidRDefault="00490ADB" w:rsidP="00490ADB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14:00 – 15:00</w:t>
            </w:r>
          </w:p>
        </w:tc>
        <w:tc>
          <w:tcPr>
            <w:tcW w:w="256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tcBorders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0ADB" w:rsidRPr="00474739" w:rsidTr="00EB6DC7">
        <w:trPr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0ADB" w:rsidRPr="004B0E98" w:rsidRDefault="00490ADB" w:rsidP="00490ADB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15:00 – 16:00</w:t>
            </w:r>
          </w:p>
        </w:tc>
        <w:tc>
          <w:tcPr>
            <w:tcW w:w="256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Análisis de Circuitos en CA</w:t>
            </w:r>
          </w:p>
        </w:tc>
        <w:tc>
          <w:tcPr>
            <w:tcW w:w="2957" w:type="dxa"/>
            <w:vMerge w:val="restart"/>
            <w:tcBorders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sz w:val="18"/>
                <w:szCs w:val="18"/>
              </w:rPr>
              <w:t>Análisis de Circuitos en CA</w:t>
            </w:r>
          </w:p>
        </w:tc>
      </w:tr>
      <w:tr w:rsidR="00490ADB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16:00 – 16:30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Merge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vMerge/>
            <w:tcBorders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0ADB" w:rsidRPr="00474739" w:rsidTr="00EB6DC7">
        <w:trPr>
          <w:trHeight w:val="170"/>
          <w:jc w:val="center"/>
        </w:trPr>
        <w:tc>
          <w:tcPr>
            <w:tcW w:w="15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16:30 – 17:00</w:t>
            </w:r>
          </w:p>
        </w:tc>
        <w:tc>
          <w:tcPr>
            <w:tcW w:w="256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vMerge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vMerge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tcBorders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90ADB" w:rsidRPr="00474739" w:rsidTr="001F5DCC">
        <w:trPr>
          <w:trHeight w:val="474"/>
          <w:jc w:val="center"/>
        </w:trPr>
        <w:tc>
          <w:tcPr>
            <w:tcW w:w="15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0ADB" w:rsidRPr="004B0E98" w:rsidRDefault="00490ADB" w:rsidP="00490ADB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0E98">
              <w:rPr>
                <w:rFonts w:ascii="Arial Narrow" w:hAnsi="Arial Narrow"/>
                <w:b/>
                <w:sz w:val="18"/>
                <w:szCs w:val="18"/>
              </w:rPr>
              <w:t>17:00 – 18:00</w:t>
            </w:r>
          </w:p>
        </w:tc>
        <w:tc>
          <w:tcPr>
            <w:tcW w:w="25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1" w:type="dxa"/>
            <w:tcBorders>
              <w:bottom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86" w:type="dxa"/>
            <w:tcBorders>
              <w:bottom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602" w:type="dxa"/>
            <w:tcBorders>
              <w:bottom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9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90ADB" w:rsidRPr="004B0E98" w:rsidRDefault="00490ADB" w:rsidP="000C0CEE">
            <w:pPr>
              <w:contextualSpacing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C0CEE" w:rsidRPr="00474739" w:rsidRDefault="00D86779" w:rsidP="000C0CEE">
      <w:pPr>
        <w:pStyle w:val="Ttulo"/>
        <w:jc w:val="both"/>
      </w:pPr>
      <w:r w:rsidRPr="00D86779">
        <w:rPr>
          <w:noProof/>
          <w:lang w:val="es-ES" w:eastAsia="en-US"/>
        </w:rPr>
        <w:pict>
          <v:shape id="_x0000_s1144" type="#_x0000_t202" style="position:absolute;left:0;text-align:left;margin-left:418.1pt;margin-top:5.85pt;width:287.2pt;height:64.7pt;z-index:251684864;mso-width-percent:400;mso-height-percent:200;mso-position-horizontal-relative:text;mso-position-vertical-relative:text;mso-width-percent:400;mso-height-percent:200;mso-width-relative:margin;mso-height-relative:margin" stroked="f">
            <v:fill opacity="0"/>
            <v:textbox style="mso-fit-shape-to-text:t">
              <w:txbxContent>
                <w:p w:rsidR="00AD4044" w:rsidRPr="004B0E98" w:rsidRDefault="00AD4044" w:rsidP="000C0CE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</w:t>
                  </w:r>
                  <w:proofErr w:type="spellEnd"/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 Bo.  Coordinador del Área</w:t>
                  </w:r>
                </w:p>
                <w:p w:rsidR="00AD4044" w:rsidRPr="004B0E98" w:rsidRDefault="00AD4044" w:rsidP="000C0CE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Académica</w:t>
                  </w:r>
                </w:p>
                <w:p w:rsidR="00AD4044" w:rsidRPr="004B0E98" w:rsidRDefault="00AD4044" w:rsidP="000C0CE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AD4044" w:rsidRPr="004B0E98" w:rsidRDefault="00AD4044" w:rsidP="000C0CE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0E9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________________________________</w:t>
                  </w:r>
                </w:p>
                <w:p w:rsidR="00AD4044" w:rsidRPr="004B0E98" w:rsidRDefault="00AD4044" w:rsidP="000C0CEE">
                  <w:pPr>
                    <w:jc w:val="center"/>
                    <w:rPr>
                      <w:sz w:val="20"/>
                      <w:szCs w:val="20"/>
                      <w:lang w:val="es-ES"/>
                    </w:rPr>
                  </w:pPr>
                  <w:r w:rsidRPr="004B0E98">
                    <w:rPr>
                      <w:rFonts w:ascii="Arial" w:hAnsi="Arial" w:cs="Arial"/>
                      <w:b/>
                      <w:sz w:val="20"/>
                      <w:szCs w:val="20"/>
                    </w:rPr>
                    <w:t>Dr. Enrique Montoya Suárez</w:t>
                  </w:r>
                </w:p>
              </w:txbxContent>
            </v:textbox>
          </v:shape>
        </w:pic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686"/>
        <w:gridCol w:w="6520"/>
      </w:tblGrid>
      <w:tr w:rsidR="000C0CEE" w:rsidRPr="00474739" w:rsidTr="000C0CEE">
        <w:tc>
          <w:tcPr>
            <w:tcW w:w="4253" w:type="dxa"/>
            <w:vAlign w:val="center"/>
          </w:tcPr>
          <w:p w:rsidR="000C0CEE" w:rsidRPr="00474739" w:rsidRDefault="000C0CEE" w:rsidP="000C0CE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UNIDAD DE APRENDIZAJE / ASIGNATURA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C0CEE" w:rsidRPr="00474739" w:rsidRDefault="000C0CEE" w:rsidP="000C0CE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74739">
              <w:rPr>
                <w:rFonts w:ascii="Arial Narrow" w:hAnsi="Arial Narrow"/>
                <w:b/>
                <w:sz w:val="22"/>
              </w:rPr>
              <w:t>PROFESOR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EE" w:rsidRPr="00A943FD" w:rsidRDefault="00D86779" w:rsidP="000C0CEE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86779">
              <w:rPr>
                <w:b/>
                <w:noProof/>
                <w:lang w:eastAsia="es-MX"/>
              </w:rPr>
              <w:pict>
                <v:shape id="_x0000_s1145" type="#_x0000_t202" style="position:absolute;left:0;text-align:left;margin-left:70.15pt;margin-top:55.1pt;width:225.8pt;height:67.2pt;z-index:25168588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145;mso-fit-shape-to-text:t">
                    <w:txbxContent>
                      <w:p w:rsidR="00AD4044" w:rsidRPr="004B0E98" w:rsidRDefault="00AD4044" w:rsidP="000C0CE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Corrigió:</w:t>
                        </w:r>
                      </w:p>
                      <w:p w:rsidR="00AD4044" w:rsidRPr="004B0E98" w:rsidRDefault="00AD4044" w:rsidP="000C0CEE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AD4044" w:rsidRPr="004B0E98" w:rsidRDefault="00AD4044" w:rsidP="000C0CEE">
                        <w:pPr>
                          <w:pBdr>
                            <w:bottom w:val="single" w:sz="12" w:space="1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AD4044" w:rsidRPr="004B0E98" w:rsidRDefault="00AD4044" w:rsidP="000C0C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Ing. Juan Salvador Palacios Fonseca</w:t>
                        </w:r>
                      </w:p>
                      <w:p w:rsidR="00AD4044" w:rsidRPr="004B0E98" w:rsidRDefault="00AD4044" w:rsidP="000C0C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4B0E9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Coord. P.A. de Ingeniería en Electrónica</w:t>
                        </w:r>
                      </w:p>
                    </w:txbxContent>
                  </v:textbox>
                </v:shape>
              </w:pict>
            </w:r>
          </w:p>
        </w:tc>
      </w:tr>
      <w:tr w:rsidR="000C0CEE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EE" w:rsidRPr="00BF41D6" w:rsidRDefault="000F4E6C" w:rsidP="000C0C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F4E6C">
              <w:rPr>
                <w:rFonts w:ascii="Arial Narrow" w:hAnsi="Arial Narrow"/>
                <w:sz w:val="20"/>
                <w:szCs w:val="20"/>
              </w:rPr>
              <w:t>Procesamiento Digital de Señales</w:t>
            </w:r>
            <w:r w:rsidR="00304B60">
              <w:rPr>
                <w:rFonts w:ascii="Arial Narrow" w:hAnsi="Arial Narrow"/>
                <w:sz w:val="20"/>
                <w:szCs w:val="20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EE" w:rsidRPr="00C30E68" w:rsidRDefault="00490ADB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  <w:r w:rsidRPr="000F4E6C">
              <w:rPr>
                <w:rFonts w:ascii="Arial Narrow" w:hAnsi="Arial Narrow"/>
                <w:b/>
                <w:sz w:val="20"/>
                <w:lang w:val="es-ES"/>
              </w:rPr>
              <w:t>M.C. Juan Salvador Palacios Fonseca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EE" w:rsidRPr="00C30E68" w:rsidRDefault="000C0CEE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0C0CEE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EE" w:rsidRPr="00BF41D6" w:rsidRDefault="000F4E6C" w:rsidP="000C0C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F4E6C">
              <w:rPr>
                <w:rFonts w:ascii="Arial Narrow" w:hAnsi="Arial Narrow"/>
                <w:sz w:val="20"/>
                <w:szCs w:val="20"/>
              </w:rPr>
              <w:t>Amplificadores Operacionales</w:t>
            </w:r>
            <w:r w:rsidR="003625D4">
              <w:rPr>
                <w:rFonts w:ascii="Arial Narrow" w:hAnsi="Arial Narrow"/>
                <w:sz w:val="20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EE" w:rsidRPr="00C30E68" w:rsidRDefault="00490ADB" w:rsidP="00162F92">
            <w:pPr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  <w:r w:rsidRPr="000F4E6C"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  <w:t>I</w:t>
            </w:r>
            <w:r w:rsidRPr="00162F92">
              <w:rPr>
                <w:rFonts w:ascii="Arial Narrow" w:hAnsi="Arial Narrow" w:cs="Arial"/>
                <w:b/>
                <w:noProof/>
                <w:spacing w:val="20"/>
                <w:sz w:val="20"/>
                <w:szCs w:val="20"/>
              </w:rPr>
              <w:t>ng. Carlos Castrejon Camargo</w:t>
            </w:r>
            <w:r w:rsidR="009A2DCD" w:rsidRPr="00162F92">
              <w:rPr>
                <w:rFonts w:ascii="Arial Narrow" w:hAnsi="Arial Narrow" w:cs="Arial"/>
                <w:b/>
                <w:noProof/>
                <w:spacing w:val="20"/>
                <w:sz w:val="20"/>
                <w:szCs w:val="20"/>
              </w:rPr>
              <w:t xml:space="preserve"> / Ing. Ernesto Quintero Ortega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EE" w:rsidRPr="00C30E68" w:rsidRDefault="000C0CEE" w:rsidP="000C0CE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6AF4" w:rsidTr="000C0CE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F4" w:rsidRPr="00BF41D6" w:rsidRDefault="00F46AF4" w:rsidP="00AD4044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F4E6C">
              <w:rPr>
                <w:rFonts w:ascii="Arial Narrow" w:hAnsi="Arial Narrow"/>
                <w:sz w:val="20"/>
                <w:szCs w:val="20"/>
              </w:rPr>
              <w:t>Análisis de Circuitos en CA</w:t>
            </w:r>
            <w:r w:rsidR="00C36FF5">
              <w:rPr>
                <w:rFonts w:ascii="Arial Narrow" w:hAnsi="Arial Narrow"/>
                <w:sz w:val="20"/>
                <w:szCs w:val="20"/>
              </w:rPr>
              <w:t xml:space="preserve"> (20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F4" w:rsidRPr="00C30E68" w:rsidRDefault="00F46AF4" w:rsidP="00AD4044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  <w:r w:rsidRPr="000F4E6C">
              <w:rPr>
                <w:rFonts w:ascii="Arial Narrow" w:hAnsi="Arial Narrow"/>
                <w:b/>
                <w:sz w:val="20"/>
                <w:szCs w:val="20"/>
              </w:rPr>
              <w:t>Ing. Héctor Hugo Llanos Ramírez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AF4" w:rsidRPr="00C30E68" w:rsidRDefault="00F46AF4" w:rsidP="000C0CEE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rPr>
                <w:rFonts w:ascii="Arial Narrow" w:hAnsi="Arial Narrow"/>
                <w:b/>
                <w:sz w:val="20"/>
                <w:lang w:val="es-ES"/>
              </w:rPr>
            </w:pPr>
          </w:p>
        </w:tc>
      </w:tr>
      <w:tr w:rsidR="00F46AF4" w:rsidTr="00F46AF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F4" w:rsidRPr="00BF41D6" w:rsidRDefault="00F46AF4" w:rsidP="00AD4044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0F4E6C">
              <w:rPr>
                <w:rFonts w:ascii="Arial Narrow" w:hAnsi="Arial Narrow"/>
                <w:sz w:val="20"/>
                <w:szCs w:val="20"/>
              </w:rPr>
              <w:t>Electrónica Analógica</w:t>
            </w:r>
            <w:r w:rsidR="00E8217C">
              <w:rPr>
                <w:rFonts w:ascii="Arial Narrow" w:hAnsi="Arial Narrow"/>
                <w:sz w:val="20"/>
                <w:szCs w:val="20"/>
              </w:rPr>
              <w:t xml:space="preserve"> (30 Alumnos)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AF4" w:rsidRPr="00C30E68" w:rsidRDefault="00F46AF4" w:rsidP="00AD4044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0F4E6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Ing. Carlos Castrejon Camargo</w:t>
            </w:r>
            <w:r w:rsidR="004A44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/ </w:t>
            </w:r>
            <w:r w:rsidR="004A4407" w:rsidRPr="004A4407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Ing. Jorge Alberto Guerrero Arana</w:t>
            </w: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AF4" w:rsidRDefault="00F46AF4" w:rsidP="000C0CEE">
            <w:pPr>
              <w:spacing w:before="60" w:after="6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6AF4" w:rsidTr="00F46AF4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F4" w:rsidRPr="00BF41D6" w:rsidRDefault="00F46AF4" w:rsidP="000C0CEE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AF4" w:rsidRPr="00C30E68" w:rsidRDefault="00F46AF4" w:rsidP="000C0CEE">
            <w:pPr>
              <w:spacing w:before="60" w:after="60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AF4" w:rsidRDefault="00F46AF4" w:rsidP="000C0CEE">
            <w:pPr>
              <w:spacing w:before="60" w:after="60"/>
              <w:rPr>
                <w:rFonts w:ascii="Arial Narrow" w:hAnsi="Arial Narrow"/>
                <w:b/>
                <w:noProof/>
                <w:spacing w:val="20"/>
                <w:sz w:val="20"/>
                <w:szCs w:val="20"/>
              </w:rPr>
            </w:pPr>
          </w:p>
        </w:tc>
      </w:tr>
    </w:tbl>
    <w:p w:rsidR="00ED4FBB" w:rsidRDefault="00ED4FBB"/>
    <w:sectPr w:rsidR="00ED4FBB" w:rsidSect="0032341F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FD" w:rsidRDefault="003866FD" w:rsidP="008D1729">
      <w:r>
        <w:separator/>
      </w:r>
    </w:p>
  </w:endnote>
  <w:endnote w:type="continuationSeparator" w:id="0">
    <w:p w:rsidR="003866FD" w:rsidRDefault="003866FD" w:rsidP="008D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FD" w:rsidRDefault="003866FD" w:rsidP="008D1729">
      <w:r>
        <w:separator/>
      </w:r>
    </w:p>
  </w:footnote>
  <w:footnote w:type="continuationSeparator" w:id="0">
    <w:p w:rsidR="003866FD" w:rsidRDefault="003866FD" w:rsidP="008D1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525"/>
    <w:rsid w:val="00001767"/>
    <w:rsid w:val="00001822"/>
    <w:rsid w:val="0000215B"/>
    <w:rsid w:val="00002969"/>
    <w:rsid w:val="00006A37"/>
    <w:rsid w:val="00010C32"/>
    <w:rsid w:val="00010FE0"/>
    <w:rsid w:val="000120AA"/>
    <w:rsid w:val="000134CA"/>
    <w:rsid w:val="00013A49"/>
    <w:rsid w:val="00015A38"/>
    <w:rsid w:val="00020A5C"/>
    <w:rsid w:val="00026BB9"/>
    <w:rsid w:val="00026D3D"/>
    <w:rsid w:val="000358C0"/>
    <w:rsid w:val="00035FD8"/>
    <w:rsid w:val="00037FA1"/>
    <w:rsid w:val="00043814"/>
    <w:rsid w:val="00043D4B"/>
    <w:rsid w:val="00045140"/>
    <w:rsid w:val="00050B33"/>
    <w:rsid w:val="000514E6"/>
    <w:rsid w:val="00055525"/>
    <w:rsid w:val="0005577F"/>
    <w:rsid w:val="0006339D"/>
    <w:rsid w:val="000806B2"/>
    <w:rsid w:val="00083668"/>
    <w:rsid w:val="00083E15"/>
    <w:rsid w:val="00091228"/>
    <w:rsid w:val="000919E7"/>
    <w:rsid w:val="0009703A"/>
    <w:rsid w:val="000A00C7"/>
    <w:rsid w:val="000B727F"/>
    <w:rsid w:val="000C0CEE"/>
    <w:rsid w:val="000C13CA"/>
    <w:rsid w:val="000C718D"/>
    <w:rsid w:val="000C71C3"/>
    <w:rsid w:val="000D04AE"/>
    <w:rsid w:val="000D0740"/>
    <w:rsid w:val="000D2867"/>
    <w:rsid w:val="000D3590"/>
    <w:rsid w:val="000D4EDA"/>
    <w:rsid w:val="000D5CD0"/>
    <w:rsid w:val="000D7588"/>
    <w:rsid w:val="000D75FF"/>
    <w:rsid w:val="000D7D35"/>
    <w:rsid w:val="000E7B02"/>
    <w:rsid w:val="000F4498"/>
    <w:rsid w:val="000F4E6C"/>
    <w:rsid w:val="00104828"/>
    <w:rsid w:val="00106A2B"/>
    <w:rsid w:val="00110073"/>
    <w:rsid w:val="001164DC"/>
    <w:rsid w:val="00123FDE"/>
    <w:rsid w:val="0014503F"/>
    <w:rsid w:val="00152B74"/>
    <w:rsid w:val="00162F92"/>
    <w:rsid w:val="00163BD8"/>
    <w:rsid w:val="0016454A"/>
    <w:rsid w:val="001667B0"/>
    <w:rsid w:val="001713B4"/>
    <w:rsid w:val="00174B77"/>
    <w:rsid w:val="00175273"/>
    <w:rsid w:val="001827F0"/>
    <w:rsid w:val="00185969"/>
    <w:rsid w:val="00192033"/>
    <w:rsid w:val="00192786"/>
    <w:rsid w:val="001A465A"/>
    <w:rsid w:val="001B28EF"/>
    <w:rsid w:val="001B3988"/>
    <w:rsid w:val="001B6DB5"/>
    <w:rsid w:val="001D6D64"/>
    <w:rsid w:val="001E1C26"/>
    <w:rsid w:val="001F1C21"/>
    <w:rsid w:val="001F39B3"/>
    <w:rsid w:val="001F5DCC"/>
    <w:rsid w:val="001F617E"/>
    <w:rsid w:val="001F6B8D"/>
    <w:rsid w:val="001F77FA"/>
    <w:rsid w:val="002232C5"/>
    <w:rsid w:val="00223CBB"/>
    <w:rsid w:val="00225D9A"/>
    <w:rsid w:val="0022782E"/>
    <w:rsid w:val="0023317A"/>
    <w:rsid w:val="0023521E"/>
    <w:rsid w:val="002510C0"/>
    <w:rsid w:val="002529DA"/>
    <w:rsid w:val="00256345"/>
    <w:rsid w:val="00256DE4"/>
    <w:rsid w:val="002571BF"/>
    <w:rsid w:val="00257A8C"/>
    <w:rsid w:val="002603A1"/>
    <w:rsid w:val="00286CC7"/>
    <w:rsid w:val="0029163A"/>
    <w:rsid w:val="00292B34"/>
    <w:rsid w:val="00297441"/>
    <w:rsid w:val="002A13C9"/>
    <w:rsid w:val="002A5592"/>
    <w:rsid w:val="002A6D7F"/>
    <w:rsid w:val="002B07C3"/>
    <w:rsid w:val="002B3EED"/>
    <w:rsid w:val="002C1D19"/>
    <w:rsid w:val="002D1E6C"/>
    <w:rsid w:val="002E0A57"/>
    <w:rsid w:val="002E506A"/>
    <w:rsid w:val="002E70E4"/>
    <w:rsid w:val="002F4F23"/>
    <w:rsid w:val="00304B60"/>
    <w:rsid w:val="003132EF"/>
    <w:rsid w:val="00313D64"/>
    <w:rsid w:val="00315BD4"/>
    <w:rsid w:val="00317BE5"/>
    <w:rsid w:val="0032341F"/>
    <w:rsid w:val="0032387C"/>
    <w:rsid w:val="00326F95"/>
    <w:rsid w:val="003279DE"/>
    <w:rsid w:val="003335B5"/>
    <w:rsid w:val="003419A3"/>
    <w:rsid w:val="00347559"/>
    <w:rsid w:val="0035190F"/>
    <w:rsid w:val="00357EF4"/>
    <w:rsid w:val="003625D4"/>
    <w:rsid w:val="00373990"/>
    <w:rsid w:val="0037518F"/>
    <w:rsid w:val="0037596A"/>
    <w:rsid w:val="003866FD"/>
    <w:rsid w:val="00392638"/>
    <w:rsid w:val="00396F2C"/>
    <w:rsid w:val="003A0EEA"/>
    <w:rsid w:val="003B133C"/>
    <w:rsid w:val="003B5C0E"/>
    <w:rsid w:val="003C42CA"/>
    <w:rsid w:val="003D269E"/>
    <w:rsid w:val="003D6362"/>
    <w:rsid w:val="003D6AF9"/>
    <w:rsid w:val="003D722B"/>
    <w:rsid w:val="00402AC8"/>
    <w:rsid w:val="00404BFC"/>
    <w:rsid w:val="00412320"/>
    <w:rsid w:val="0041412F"/>
    <w:rsid w:val="00417C53"/>
    <w:rsid w:val="0042121D"/>
    <w:rsid w:val="004311AB"/>
    <w:rsid w:val="00433393"/>
    <w:rsid w:val="00433442"/>
    <w:rsid w:val="0043693C"/>
    <w:rsid w:val="00453B4C"/>
    <w:rsid w:val="00455305"/>
    <w:rsid w:val="00460BC3"/>
    <w:rsid w:val="0046335D"/>
    <w:rsid w:val="00471961"/>
    <w:rsid w:val="00474739"/>
    <w:rsid w:val="00480ADC"/>
    <w:rsid w:val="00481679"/>
    <w:rsid w:val="00482F41"/>
    <w:rsid w:val="004830CD"/>
    <w:rsid w:val="00486934"/>
    <w:rsid w:val="00490197"/>
    <w:rsid w:val="00490ADB"/>
    <w:rsid w:val="00493553"/>
    <w:rsid w:val="004A324A"/>
    <w:rsid w:val="004A339B"/>
    <w:rsid w:val="004A4407"/>
    <w:rsid w:val="004B0E98"/>
    <w:rsid w:val="004B1413"/>
    <w:rsid w:val="004B2486"/>
    <w:rsid w:val="004B2843"/>
    <w:rsid w:val="004B4799"/>
    <w:rsid w:val="004D1463"/>
    <w:rsid w:val="004E4971"/>
    <w:rsid w:val="004E539E"/>
    <w:rsid w:val="004E5AB1"/>
    <w:rsid w:val="004F07FC"/>
    <w:rsid w:val="005030AC"/>
    <w:rsid w:val="00504E60"/>
    <w:rsid w:val="005136CD"/>
    <w:rsid w:val="00515FCB"/>
    <w:rsid w:val="00520FC2"/>
    <w:rsid w:val="00522D9B"/>
    <w:rsid w:val="0052414B"/>
    <w:rsid w:val="0052586F"/>
    <w:rsid w:val="00527BED"/>
    <w:rsid w:val="00533FB3"/>
    <w:rsid w:val="00541F16"/>
    <w:rsid w:val="005421C1"/>
    <w:rsid w:val="00543200"/>
    <w:rsid w:val="00547108"/>
    <w:rsid w:val="00551188"/>
    <w:rsid w:val="005600C6"/>
    <w:rsid w:val="00560F94"/>
    <w:rsid w:val="00562557"/>
    <w:rsid w:val="00562A2F"/>
    <w:rsid w:val="005632D8"/>
    <w:rsid w:val="00567FE8"/>
    <w:rsid w:val="00584FCA"/>
    <w:rsid w:val="00592D23"/>
    <w:rsid w:val="005A1A05"/>
    <w:rsid w:val="005B03EB"/>
    <w:rsid w:val="005B3C17"/>
    <w:rsid w:val="005B4C6F"/>
    <w:rsid w:val="005B50D5"/>
    <w:rsid w:val="005B7E65"/>
    <w:rsid w:val="005C19B8"/>
    <w:rsid w:val="005C1AAA"/>
    <w:rsid w:val="005C600F"/>
    <w:rsid w:val="005E28D4"/>
    <w:rsid w:val="005E4242"/>
    <w:rsid w:val="005F69A4"/>
    <w:rsid w:val="005F74F2"/>
    <w:rsid w:val="00606938"/>
    <w:rsid w:val="00630064"/>
    <w:rsid w:val="00630591"/>
    <w:rsid w:val="006465AC"/>
    <w:rsid w:val="006477EF"/>
    <w:rsid w:val="00647C31"/>
    <w:rsid w:val="006539EF"/>
    <w:rsid w:val="006604C8"/>
    <w:rsid w:val="00664E75"/>
    <w:rsid w:val="00687BD7"/>
    <w:rsid w:val="00690AD4"/>
    <w:rsid w:val="00691494"/>
    <w:rsid w:val="00693B80"/>
    <w:rsid w:val="00693D40"/>
    <w:rsid w:val="00695EA6"/>
    <w:rsid w:val="006964C3"/>
    <w:rsid w:val="006975E4"/>
    <w:rsid w:val="00697E4E"/>
    <w:rsid w:val="006A1B69"/>
    <w:rsid w:val="006C61BC"/>
    <w:rsid w:val="006C7BE9"/>
    <w:rsid w:val="006D00B7"/>
    <w:rsid w:val="006D1F6A"/>
    <w:rsid w:val="006D2C54"/>
    <w:rsid w:val="006D6224"/>
    <w:rsid w:val="006D7B62"/>
    <w:rsid w:val="006E0D65"/>
    <w:rsid w:val="006F30CF"/>
    <w:rsid w:val="006F405C"/>
    <w:rsid w:val="006F7D43"/>
    <w:rsid w:val="006F7DDC"/>
    <w:rsid w:val="00702774"/>
    <w:rsid w:val="00703FFF"/>
    <w:rsid w:val="00705747"/>
    <w:rsid w:val="00705A8A"/>
    <w:rsid w:val="00711643"/>
    <w:rsid w:val="007172AB"/>
    <w:rsid w:val="00723411"/>
    <w:rsid w:val="00727361"/>
    <w:rsid w:val="007273CF"/>
    <w:rsid w:val="00727947"/>
    <w:rsid w:val="00733701"/>
    <w:rsid w:val="00737AD6"/>
    <w:rsid w:val="00740C32"/>
    <w:rsid w:val="00746967"/>
    <w:rsid w:val="007477B0"/>
    <w:rsid w:val="00752B55"/>
    <w:rsid w:val="00753E72"/>
    <w:rsid w:val="00755967"/>
    <w:rsid w:val="007573BE"/>
    <w:rsid w:val="00766CC6"/>
    <w:rsid w:val="00792BCA"/>
    <w:rsid w:val="007949AF"/>
    <w:rsid w:val="00797619"/>
    <w:rsid w:val="007A2DD6"/>
    <w:rsid w:val="007B07BE"/>
    <w:rsid w:val="007B12CC"/>
    <w:rsid w:val="007C0AC2"/>
    <w:rsid w:val="007C27A7"/>
    <w:rsid w:val="007D0ED7"/>
    <w:rsid w:val="007D5C65"/>
    <w:rsid w:val="007E59BB"/>
    <w:rsid w:val="007E6438"/>
    <w:rsid w:val="007F0FFE"/>
    <w:rsid w:val="007F314D"/>
    <w:rsid w:val="007F59E2"/>
    <w:rsid w:val="007F79CA"/>
    <w:rsid w:val="008024B3"/>
    <w:rsid w:val="008042AD"/>
    <w:rsid w:val="008057D0"/>
    <w:rsid w:val="00807773"/>
    <w:rsid w:val="00810298"/>
    <w:rsid w:val="00811292"/>
    <w:rsid w:val="00823151"/>
    <w:rsid w:val="008236B2"/>
    <w:rsid w:val="008250C5"/>
    <w:rsid w:val="00825DA5"/>
    <w:rsid w:val="00834C4C"/>
    <w:rsid w:val="008355F3"/>
    <w:rsid w:val="00841B9F"/>
    <w:rsid w:val="008575B3"/>
    <w:rsid w:val="008803DA"/>
    <w:rsid w:val="0088219B"/>
    <w:rsid w:val="00882567"/>
    <w:rsid w:val="008835FD"/>
    <w:rsid w:val="008859E9"/>
    <w:rsid w:val="008A3BFA"/>
    <w:rsid w:val="008A4F08"/>
    <w:rsid w:val="008A55B1"/>
    <w:rsid w:val="008A5F5C"/>
    <w:rsid w:val="008B532F"/>
    <w:rsid w:val="008C2521"/>
    <w:rsid w:val="008C7408"/>
    <w:rsid w:val="008D0BAC"/>
    <w:rsid w:val="008D1729"/>
    <w:rsid w:val="008D5680"/>
    <w:rsid w:val="008E010A"/>
    <w:rsid w:val="00900F40"/>
    <w:rsid w:val="00902ACC"/>
    <w:rsid w:val="00910992"/>
    <w:rsid w:val="00934182"/>
    <w:rsid w:val="00936FC4"/>
    <w:rsid w:val="0093742B"/>
    <w:rsid w:val="00940FAA"/>
    <w:rsid w:val="009453BF"/>
    <w:rsid w:val="00945EE0"/>
    <w:rsid w:val="009516A1"/>
    <w:rsid w:val="009547CF"/>
    <w:rsid w:val="009704C4"/>
    <w:rsid w:val="00974A75"/>
    <w:rsid w:val="00976E90"/>
    <w:rsid w:val="009815CD"/>
    <w:rsid w:val="0098217D"/>
    <w:rsid w:val="0098452A"/>
    <w:rsid w:val="009A08BE"/>
    <w:rsid w:val="009A2DCD"/>
    <w:rsid w:val="009B771C"/>
    <w:rsid w:val="009D4752"/>
    <w:rsid w:val="009D67C4"/>
    <w:rsid w:val="009D7564"/>
    <w:rsid w:val="009E101F"/>
    <w:rsid w:val="009F2842"/>
    <w:rsid w:val="00A02D0D"/>
    <w:rsid w:val="00A11881"/>
    <w:rsid w:val="00A14C9E"/>
    <w:rsid w:val="00A200C0"/>
    <w:rsid w:val="00A23B49"/>
    <w:rsid w:val="00A32C89"/>
    <w:rsid w:val="00A32D2C"/>
    <w:rsid w:val="00A34C2B"/>
    <w:rsid w:val="00A42703"/>
    <w:rsid w:val="00A71BCE"/>
    <w:rsid w:val="00A72626"/>
    <w:rsid w:val="00A75905"/>
    <w:rsid w:val="00A80B7A"/>
    <w:rsid w:val="00A82DF8"/>
    <w:rsid w:val="00A861F5"/>
    <w:rsid w:val="00A861FB"/>
    <w:rsid w:val="00A87BFD"/>
    <w:rsid w:val="00A922EA"/>
    <w:rsid w:val="00A943FD"/>
    <w:rsid w:val="00AA4166"/>
    <w:rsid w:val="00AA4C96"/>
    <w:rsid w:val="00AA5965"/>
    <w:rsid w:val="00AA5B4D"/>
    <w:rsid w:val="00AB31DD"/>
    <w:rsid w:val="00AB4714"/>
    <w:rsid w:val="00AB6C3E"/>
    <w:rsid w:val="00AB758D"/>
    <w:rsid w:val="00AC1A10"/>
    <w:rsid w:val="00AC4376"/>
    <w:rsid w:val="00AC4391"/>
    <w:rsid w:val="00AD20B8"/>
    <w:rsid w:val="00AD262E"/>
    <w:rsid w:val="00AD35D9"/>
    <w:rsid w:val="00AD4044"/>
    <w:rsid w:val="00AD5388"/>
    <w:rsid w:val="00AD61BF"/>
    <w:rsid w:val="00AE1FEA"/>
    <w:rsid w:val="00AE4BFE"/>
    <w:rsid w:val="00AF2B86"/>
    <w:rsid w:val="00AF617E"/>
    <w:rsid w:val="00AF6B91"/>
    <w:rsid w:val="00AF72EF"/>
    <w:rsid w:val="00AF7D74"/>
    <w:rsid w:val="00B12939"/>
    <w:rsid w:val="00B15274"/>
    <w:rsid w:val="00B15B09"/>
    <w:rsid w:val="00B16CC2"/>
    <w:rsid w:val="00B20260"/>
    <w:rsid w:val="00B24178"/>
    <w:rsid w:val="00B25784"/>
    <w:rsid w:val="00B36C6E"/>
    <w:rsid w:val="00B45273"/>
    <w:rsid w:val="00B61A08"/>
    <w:rsid w:val="00B64A26"/>
    <w:rsid w:val="00B66AE5"/>
    <w:rsid w:val="00B7415B"/>
    <w:rsid w:val="00B745BC"/>
    <w:rsid w:val="00B77BBD"/>
    <w:rsid w:val="00B805E6"/>
    <w:rsid w:val="00B82C9D"/>
    <w:rsid w:val="00B908DE"/>
    <w:rsid w:val="00B91014"/>
    <w:rsid w:val="00B968AE"/>
    <w:rsid w:val="00B96ADB"/>
    <w:rsid w:val="00BA12DA"/>
    <w:rsid w:val="00BA42CD"/>
    <w:rsid w:val="00BA4445"/>
    <w:rsid w:val="00BA5FEF"/>
    <w:rsid w:val="00BA6C8B"/>
    <w:rsid w:val="00BB551C"/>
    <w:rsid w:val="00BC24C3"/>
    <w:rsid w:val="00BD07A6"/>
    <w:rsid w:val="00BD2913"/>
    <w:rsid w:val="00BD5BC2"/>
    <w:rsid w:val="00BE4C7A"/>
    <w:rsid w:val="00BF41D6"/>
    <w:rsid w:val="00BF6FDF"/>
    <w:rsid w:val="00C113FE"/>
    <w:rsid w:val="00C20C9E"/>
    <w:rsid w:val="00C22CC0"/>
    <w:rsid w:val="00C23BE8"/>
    <w:rsid w:val="00C2791F"/>
    <w:rsid w:val="00C27B8F"/>
    <w:rsid w:val="00C30E68"/>
    <w:rsid w:val="00C3510F"/>
    <w:rsid w:val="00C35ABF"/>
    <w:rsid w:val="00C36FF5"/>
    <w:rsid w:val="00C4500C"/>
    <w:rsid w:val="00C45357"/>
    <w:rsid w:val="00C469F0"/>
    <w:rsid w:val="00C53FAC"/>
    <w:rsid w:val="00C61240"/>
    <w:rsid w:val="00C66075"/>
    <w:rsid w:val="00C8352D"/>
    <w:rsid w:val="00C8678C"/>
    <w:rsid w:val="00C942BA"/>
    <w:rsid w:val="00CA385F"/>
    <w:rsid w:val="00CA4220"/>
    <w:rsid w:val="00CA6C87"/>
    <w:rsid w:val="00CA74A7"/>
    <w:rsid w:val="00CB1364"/>
    <w:rsid w:val="00CB150A"/>
    <w:rsid w:val="00CB3B7C"/>
    <w:rsid w:val="00CB410D"/>
    <w:rsid w:val="00CB5CEC"/>
    <w:rsid w:val="00CC6997"/>
    <w:rsid w:val="00CD4BF0"/>
    <w:rsid w:val="00CE4175"/>
    <w:rsid w:val="00CE4E70"/>
    <w:rsid w:val="00CF0EF4"/>
    <w:rsid w:val="00CF17AB"/>
    <w:rsid w:val="00CF1AF3"/>
    <w:rsid w:val="00CF2FC9"/>
    <w:rsid w:val="00CF3406"/>
    <w:rsid w:val="00CF629B"/>
    <w:rsid w:val="00CF765B"/>
    <w:rsid w:val="00D00D16"/>
    <w:rsid w:val="00D05F03"/>
    <w:rsid w:val="00D10056"/>
    <w:rsid w:val="00D1301A"/>
    <w:rsid w:val="00D151A5"/>
    <w:rsid w:val="00D2009C"/>
    <w:rsid w:val="00D24C2E"/>
    <w:rsid w:val="00D271CB"/>
    <w:rsid w:val="00D4291F"/>
    <w:rsid w:val="00D459B3"/>
    <w:rsid w:val="00D45DA7"/>
    <w:rsid w:val="00D47933"/>
    <w:rsid w:val="00D520FB"/>
    <w:rsid w:val="00D528CB"/>
    <w:rsid w:val="00D52E28"/>
    <w:rsid w:val="00D56062"/>
    <w:rsid w:val="00D646ED"/>
    <w:rsid w:val="00D77FDE"/>
    <w:rsid w:val="00D84D29"/>
    <w:rsid w:val="00D85A3F"/>
    <w:rsid w:val="00D86779"/>
    <w:rsid w:val="00D86DB6"/>
    <w:rsid w:val="00D925DB"/>
    <w:rsid w:val="00D9734B"/>
    <w:rsid w:val="00DB3C38"/>
    <w:rsid w:val="00DC6810"/>
    <w:rsid w:val="00DD4664"/>
    <w:rsid w:val="00DD5443"/>
    <w:rsid w:val="00DD6555"/>
    <w:rsid w:val="00DE453C"/>
    <w:rsid w:val="00DE53DF"/>
    <w:rsid w:val="00DF4FB1"/>
    <w:rsid w:val="00DF6978"/>
    <w:rsid w:val="00E003BD"/>
    <w:rsid w:val="00E02ACC"/>
    <w:rsid w:val="00E05B55"/>
    <w:rsid w:val="00E11A8B"/>
    <w:rsid w:val="00E124A3"/>
    <w:rsid w:val="00E13598"/>
    <w:rsid w:val="00E15D30"/>
    <w:rsid w:val="00E179F8"/>
    <w:rsid w:val="00E25534"/>
    <w:rsid w:val="00E33773"/>
    <w:rsid w:val="00E3592F"/>
    <w:rsid w:val="00E35EF1"/>
    <w:rsid w:val="00E45B1C"/>
    <w:rsid w:val="00E47B98"/>
    <w:rsid w:val="00E53C53"/>
    <w:rsid w:val="00E56368"/>
    <w:rsid w:val="00E66E18"/>
    <w:rsid w:val="00E7344D"/>
    <w:rsid w:val="00E77A35"/>
    <w:rsid w:val="00E800A7"/>
    <w:rsid w:val="00E8217C"/>
    <w:rsid w:val="00E82C66"/>
    <w:rsid w:val="00E83EE3"/>
    <w:rsid w:val="00E86084"/>
    <w:rsid w:val="00E8657B"/>
    <w:rsid w:val="00E875A5"/>
    <w:rsid w:val="00EA5D34"/>
    <w:rsid w:val="00EB6DC7"/>
    <w:rsid w:val="00EC0F1D"/>
    <w:rsid w:val="00EC2525"/>
    <w:rsid w:val="00EC497F"/>
    <w:rsid w:val="00ED01C7"/>
    <w:rsid w:val="00ED0B85"/>
    <w:rsid w:val="00ED20C4"/>
    <w:rsid w:val="00ED4FBB"/>
    <w:rsid w:val="00ED53F0"/>
    <w:rsid w:val="00EE280F"/>
    <w:rsid w:val="00EF48DB"/>
    <w:rsid w:val="00F00A57"/>
    <w:rsid w:val="00F0717B"/>
    <w:rsid w:val="00F12423"/>
    <w:rsid w:val="00F15760"/>
    <w:rsid w:val="00F2780C"/>
    <w:rsid w:val="00F3129D"/>
    <w:rsid w:val="00F329AA"/>
    <w:rsid w:val="00F452A3"/>
    <w:rsid w:val="00F45C9F"/>
    <w:rsid w:val="00F46AF4"/>
    <w:rsid w:val="00F568DE"/>
    <w:rsid w:val="00F60E65"/>
    <w:rsid w:val="00F614F9"/>
    <w:rsid w:val="00F63443"/>
    <w:rsid w:val="00F63BA5"/>
    <w:rsid w:val="00F75303"/>
    <w:rsid w:val="00F75578"/>
    <w:rsid w:val="00F817F0"/>
    <w:rsid w:val="00F81E65"/>
    <w:rsid w:val="00F84655"/>
    <w:rsid w:val="00F91D12"/>
    <w:rsid w:val="00F9515C"/>
    <w:rsid w:val="00F95D10"/>
    <w:rsid w:val="00FA23EA"/>
    <w:rsid w:val="00FA479F"/>
    <w:rsid w:val="00FA4EE1"/>
    <w:rsid w:val="00FA66DE"/>
    <w:rsid w:val="00FA6837"/>
    <w:rsid w:val="00FB12CB"/>
    <w:rsid w:val="00FB1AD0"/>
    <w:rsid w:val="00FB1CB6"/>
    <w:rsid w:val="00FB1DA3"/>
    <w:rsid w:val="00FB5536"/>
    <w:rsid w:val="00FC5101"/>
    <w:rsid w:val="00FC5A3C"/>
    <w:rsid w:val="00FC6612"/>
    <w:rsid w:val="00FC77D9"/>
    <w:rsid w:val="00FD1E11"/>
    <w:rsid w:val="00FD1F0E"/>
    <w:rsid w:val="00FE2219"/>
    <w:rsid w:val="00FE2400"/>
    <w:rsid w:val="00FE7B03"/>
    <w:rsid w:val="00FF3367"/>
    <w:rsid w:val="00FF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FD8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35FD8"/>
    <w:pPr>
      <w:keepNext/>
      <w:jc w:val="center"/>
      <w:outlineLvl w:val="0"/>
    </w:pPr>
    <w:rPr>
      <w:rFonts w:ascii="Arial Narrow" w:hAnsi="Arial Narrow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035FD8"/>
    <w:pPr>
      <w:keepNext/>
      <w:jc w:val="center"/>
      <w:outlineLvl w:val="1"/>
    </w:pPr>
    <w:rPr>
      <w:rFonts w:ascii="Arial Narrow" w:hAnsi="Arial Narrow"/>
      <w:b/>
      <w:bCs/>
      <w:sz w:val="22"/>
      <w:szCs w:val="22"/>
      <w:lang w:val="es-ES_tradnl" w:eastAsia="en-US"/>
    </w:rPr>
  </w:style>
  <w:style w:type="paragraph" w:styleId="Ttulo3">
    <w:name w:val="heading 3"/>
    <w:basedOn w:val="Normal"/>
    <w:next w:val="Normal"/>
    <w:qFormat/>
    <w:rsid w:val="00035FD8"/>
    <w:pPr>
      <w:keepNext/>
      <w:outlineLvl w:val="2"/>
    </w:pPr>
    <w:rPr>
      <w:rFonts w:ascii="Arial Narrow" w:hAnsi="Arial Narrow"/>
      <w:b/>
      <w:bCs/>
      <w:sz w:val="20"/>
      <w:szCs w:val="20"/>
      <w:lang w:val="es-ES_tradnl" w:eastAsia="en-US"/>
    </w:rPr>
  </w:style>
  <w:style w:type="paragraph" w:styleId="Ttulo4">
    <w:name w:val="heading 4"/>
    <w:basedOn w:val="Normal"/>
    <w:next w:val="Normal"/>
    <w:qFormat/>
    <w:rsid w:val="00035FD8"/>
    <w:pPr>
      <w:keepNext/>
      <w:jc w:val="center"/>
      <w:outlineLvl w:val="3"/>
    </w:pPr>
    <w:rPr>
      <w:rFonts w:ascii="Arial Narrow" w:hAnsi="Arial Narrow"/>
      <w:sz w:val="28"/>
      <w:szCs w:val="28"/>
      <w:lang w:val="es-ES_tradnl"/>
    </w:rPr>
  </w:style>
  <w:style w:type="paragraph" w:styleId="Ttulo5">
    <w:name w:val="heading 5"/>
    <w:basedOn w:val="Normal"/>
    <w:next w:val="Normal"/>
    <w:qFormat/>
    <w:rsid w:val="00035FD8"/>
    <w:pPr>
      <w:keepNext/>
      <w:jc w:val="center"/>
      <w:outlineLvl w:val="4"/>
    </w:pPr>
    <w:rPr>
      <w:rFonts w:ascii="Arial Narrow" w:hAnsi="Arial Narrow"/>
      <w:bCs/>
      <w:i/>
      <w:iCs/>
      <w:sz w:val="22"/>
    </w:rPr>
  </w:style>
  <w:style w:type="paragraph" w:styleId="Ttulo6">
    <w:name w:val="heading 6"/>
    <w:basedOn w:val="Normal"/>
    <w:next w:val="Normal"/>
    <w:link w:val="Ttulo6Car"/>
    <w:qFormat/>
    <w:rsid w:val="00035FD8"/>
    <w:pPr>
      <w:keepNext/>
      <w:jc w:val="center"/>
      <w:outlineLvl w:val="5"/>
    </w:pPr>
    <w:rPr>
      <w:b/>
      <w:bCs/>
    </w:rPr>
  </w:style>
  <w:style w:type="paragraph" w:styleId="Ttulo8">
    <w:name w:val="heading 8"/>
    <w:basedOn w:val="Normal"/>
    <w:next w:val="Normal"/>
    <w:qFormat/>
    <w:rsid w:val="00035FD8"/>
    <w:pPr>
      <w:keepNext/>
      <w:jc w:val="center"/>
      <w:outlineLvl w:val="7"/>
    </w:pPr>
    <w:rPr>
      <w:rFonts w:ascii="Arial Narrow" w:hAnsi="Arial Narrow"/>
      <w:bCs/>
      <w:i/>
      <w:iCs/>
      <w:sz w:val="32"/>
      <w:szCs w:val="20"/>
    </w:rPr>
  </w:style>
  <w:style w:type="paragraph" w:styleId="Ttulo9">
    <w:name w:val="heading 9"/>
    <w:basedOn w:val="Normal"/>
    <w:next w:val="Normal"/>
    <w:qFormat/>
    <w:rsid w:val="00035F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035FD8"/>
    <w:pPr>
      <w:jc w:val="center"/>
    </w:pPr>
    <w:rPr>
      <w:rFonts w:ascii="Arial" w:hAnsi="Arial"/>
      <w:b/>
      <w:sz w:val="26"/>
      <w:szCs w:val="20"/>
    </w:rPr>
  </w:style>
  <w:style w:type="paragraph" w:styleId="Encabezado">
    <w:name w:val="header"/>
    <w:basedOn w:val="Normal"/>
    <w:rsid w:val="00035FD8"/>
    <w:pPr>
      <w:tabs>
        <w:tab w:val="center" w:pos="4419"/>
        <w:tab w:val="right" w:pos="8838"/>
      </w:tabs>
    </w:pPr>
    <w:rPr>
      <w:szCs w:val="20"/>
    </w:rPr>
  </w:style>
  <w:style w:type="table" w:styleId="Tablaconcuadrcula">
    <w:name w:val="Table Grid"/>
    <w:basedOn w:val="Tablanormal"/>
    <w:rsid w:val="00110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3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3D40"/>
    <w:rPr>
      <w:rFonts w:ascii="Tahoma" w:hAnsi="Tahoma" w:cs="Tahoma"/>
      <w:sz w:val="16"/>
      <w:szCs w:val="16"/>
      <w:lang w:val="es-ES" w:eastAsia="es-ES"/>
    </w:rPr>
  </w:style>
  <w:style w:type="character" w:customStyle="1" w:styleId="Ttulo6Car">
    <w:name w:val="Título 6 Car"/>
    <w:link w:val="Ttulo6"/>
    <w:rsid w:val="00A943FD"/>
    <w:rPr>
      <w:b/>
      <w:bCs/>
      <w:sz w:val="24"/>
      <w:szCs w:val="24"/>
      <w:lang w:eastAsia="es-ES"/>
    </w:rPr>
  </w:style>
  <w:style w:type="character" w:customStyle="1" w:styleId="Ttulo1Car">
    <w:name w:val="Título 1 Car"/>
    <w:link w:val="Ttulo1"/>
    <w:rsid w:val="00976E90"/>
    <w:rPr>
      <w:rFonts w:ascii="Arial Narrow" w:hAnsi="Arial Narrow"/>
      <w:b/>
      <w:szCs w:val="24"/>
      <w:lang w:eastAsia="es-ES"/>
    </w:rPr>
  </w:style>
  <w:style w:type="character" w:customStyle="1" w:styleId="Ttulo2Car">
    <w:name w:val="Título 2 Car"/>
    <w:link w:val="Ttulo2"/>
    <w:rsid w:val="00976E90"/>
    <w:rPr>
      <w:rFonts w:ascii="Arial Narrow" w:hAnsi="Arial Narrow"/>
      <w:b/>
      <w:bCs/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rsid w:val="008D17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D1729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D03C-7E3E-41B0-AB88-3A8EA470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 N I V E R S I D A D   A U T Ó N O M A   D E   N A Y A R I T</vt:lpstr>
    </vt:vector>
  </TitlesOfParts>
  <Company>UAN -  ACBI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N I V E R S I D A D   A U T Ó N O M A   D E   N A Y A R I T</dc:title>
  <dc:creator>Coordinación de Ingeniería Química</dc:creator>
  <cp:lastModifiedBy>Coordinación  Electr</cp:lastModifiedBy>
  <cp:revision>3</cp:revision>
  <cp:lastPrinted>2013-01-17T21:57:00Z</cp:lastPrinted>
  <dcterms:created xsi:type="dcterms:W3CDTF">2013-01-18T17:52:00Z</dcterms:created>
  <dcterms:modified xsi:type="dcterms:W3CDTF">2013-01-18T17:53:00Z</dcterms:modified>
</cp:coreProperties>
</file>